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III</w:t>
      </w:r>
    </w:p>
    <w:p>
      <w:r>
        <w:rPr>
          <w:color w:val="555555"/>
          <w:sz w:val="20"/>
        </w:rPr>
        <w:t xml:space="preserve">Exported from Holy-Writings.com on 2026-07-05 - 1 clipping</w:t>
      </w:r>
    </w:p>
    <w:p>
      <w:pPr>
        <w:ind w:left="360"/>
      </w:pPr>
      <w:r>
        <w:rPr>
          <w:i/>
        </w:rPr>
        <w:t xml:space="preserve">CHAPTER III</w:t>
      </w:r>
    </w:p>
    <w:p>
      <w:pPr>
        <w:ind w:left="360"/>
      </w:pPr>
      <w:r>
        <w:rPr>
          <w:i/>
        </w:rPr>
        <w:t xml:space="preserve">Глава III</w:t>
      </w:r>
    </w:p>
    <w:p>
      <w:pPr>
        <w:ind w:left="360"/>
      </w:pPr>
      <w:r>
        <w:rPr>
          <w:i/>
        </w:rPr>
        <w:t xml:space="preserve">THE DECLARATION OF THE BAB'S MISSION</w:t>
      </w:r>
    </w:p>
    <w:p>
      <w:pPr>
        <w:ind w:left="360"/>
      </w:pPr>
      <w:r>
        <w:rPr>
          <w:i/>
        </w:rPr>
        <w:t xml:space="preserve">Объявление миссии Баба</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w:t>
      </w:r>
    </w:p>
    <w:p>
      <w:pPr>
        <w:ind w:left="360"/>
      </w:pPr>
      <w:r>
        <w:rPr>
          <w:i/>
        </w:rPr>
        <w:t xml:space="preserve">Смерть сейида Казима послужила сигналом к возобновлению деятельности врагов. Жаждущие власти и ободренные его кончиной, которая навела уныние на его последователей, они снова предъявили свои претензии и решили осуществить свои амбиции. Некоторое время последователи сейида Казима были сильно встревожены и опасались за будущее. Но по возвращении Муллы Хусейна после того, как он весьма успешно выполнил возложенную на него задачу, их опасения рассеялись1.</w:t>
      </w:r>
    </w:p>
    <w:p>
      <w:pPr>
        <w:ind w:left="360"/>
      </w:pPr>
      <w:r>
        <w:rPr>
          <w:i/>
        </w:rPr>
        <w:t xml:space="preserve"/>
      </w:r>
    </w:p>
    <w:p>
      <w:pPr>
        <w:ind w:left="360"/>
      </w:pPr>
      <w:r>
        <w:rPr>
          <w:i/>
        </w:rPr>
        <w:t xml:space="preserve">It was on the first day of Muharram, in the year 1260 A.H.,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now&lt;begin_page48&gt;revealed.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В первые дни мохаррама месяца в 1260-ом году Хиджры2 Мулла Хусейн вернулся в Карбилу. Первым долгом он приступил к ободрению и утешению опечаленных последователей возлюбленного вождя, он напомнил им его обещание, исполнение которого было неминуемо, он призывал их к неусыпной бдительности и к непоколебимому рвению в поисках сокрытого Возлюбленного. Наняв квартиру вблизи дома, где жил сейид Казим, он в течение трех дней был занят приемом людей, которые приходили к нему как к главному представителю сейида Казима для того, чтобы выразить свое соболезнование. Затем он пригласил к себе самых выдающихся учеников сейида и осведомился у них о последнем желании покойного вождя. Они сказали ему, что сейид неоднократно и настойчиво требовал от них покинуть свои дома, рассеяться повсюду, отрешиться от мирских вожделений и посвятить себя поискам Того, на пришествие Которого он так часто намекал. </w:t>
      </w:r>
    </w:p>
    <w:p>
      <w:pPr>
        <w:ind w:left="360"/>
      </w:pPr>
      <w:r>
        <w:rPr>
          <w:i/>
        </w:rPr>
        <w:t xml:space="preserve">- Он нам сказал, - заявили они, - "Тот, кого вы ищете, живет среди вас. Однако столько завес между вами и Им, что только благодаря усердному исследованию вы сможете разорвать их. Только старанием, молитвой, чистым побуждением, прямодушием вы сможете преодолеть эти препятствия. Не говорит ли Бог в Своей Книге: "Тех, которые ревностно подвизаются для Нас, Мы поведем по прямому пути нашему""3. </w:t>
      </w:r>
    </w:p>
    <w:p>
      <w:pPr>
        <w:ind w:left="360"/>
      </w:pPr>
      <w:r>
        <w:rPr>
          <w:i/>
        </w:rPr>
        <w:t xml:space="preserve">- Почему же тогда, - заметил Мулла Хусейн, - вы не покинули Карбилу? Почему не разошлись вы в разные стороны? Почему не воспрянули вы для исполнения его ревностного желания?</w:t>
      </w:r>
    </w:p>
    <w:p>
      <w:pPr>
        <w:ind w:left="360"/>
      </w:pPr>
      <w:r>
        <w:rPr>
          <w:i/>
        </w:rPr>
        <w:t xml:space="preserve">- Виноваты мы все, - был ответ, - ты для нас великий вождь. Мы так искренне верим тебе, что если ты объявишь себя обещанным Лицом, мы немедленно и без малейшего колебания уверуем в тебя. Мы даем тебе слово, что исполним все, что ты прикажешь. </w:t>
      </w:r>
    </w:p>
    <w:p>
      <w:pPr>
        <w:ind w:left="360"/>
      </w:pPr>
      <w:r>
        <w:rPr>
          <w:i/>
        </w:rPr>
        <w:t xml:space="preserve">- Боже упаси! - воскликнул Мулла Хусейн. - Сравнить меня, пылинку, с Господом господствующих?! Если бы вы были знакомы с тоном и языком сейида Казима, вы бы никогда не сказали подобных слов. Первым делом, держась духа и буквы выраженной им воли, мы должны воспрянуть для осуществления последнего желания возлюбленного вождя. </w:t>
      </w:r>
    </w:p>
    <w:p>
      <w:pPr>
        <w:ind w:left="360"/>
      </w:pPr>
      <w:r>
        <w:rPr>
          <w:i/>
        </w:rPr>
        <w:t xml:space="preserve">Сказав эти слова, он встал с места и немедленно отправился к мирзе Хасану Гоухару, мирзе Мухиту и другим известным последователям сейида Казима. Всем им он смело передал последнюю волю вождя, подчеркнул, насколько неотложна их обязанность и потребовал от них воспрянуть для исполнения этой обязанности. Но добился он лишь недостойных и уклончивых ответов. "Наши враги, - заметил один, - многочисленны и сильны, мы должны остаться в этом городе и охранять место, оставленное покойным вождем". "А я должен остаться здесь, - сказал другой, - и взять на себя заботу о детях, оставленных сейидом Казимом". Мулла Хусейн сразу понял, что его усилия напрасны, он убедился в их безрассудстве, слепоте и неблагодарности, так что, не сказав больше ни слова, он ушел и оставил их с их тщеславными устремлениями.</w:t>
      </w:r>
    </w:p>
    <w:p>
      <w:pPr>
        <w:ind w:left="360"/>
      </w:pPr>
      <w:r>
        <w:rPr>
          <w:i/>
        </w:rPr>
        <w:t xml:space="preserve"/>
      </w:r>
    </w:p>
    <w:p>
      <w:pPr>
        <w:ind w:left="360"/>
      </w:pPr>
      <w:r>
        <w:rPr>
          <w:i/>
        </w:rPr>
        <w:t xml:space="preserve">As the year sixty, the year that witnessed the birth of the promised Revelation, had just dawned upon the world, it would not seem inappropriate, at this juncture, to digress from our theme, and to mention certain traditions of Muhammad&lt;begin_page49&gt;and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Manifestation,&lt;begin_page50&gt;makes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В связи с шестидесятым годом [Хиджры], то есть с годом зарождения обещанного Откровения, было бы уместно временно отклониться от темы и привести некоторые предания Мухаммада и Имамов Его Веры, где мы находим ясные указания на этот год. На вопрос относительно года появления Каима Имам Джафар, сын Мухаммада, ответил так: "Воистину, в шестидесятом году проявится Его Дело и распространится повсюду Его Слово". В трудах знаменитого ученого Мохьед-Дина Араби мы находим много упоминаний о годе пришествия и имени Божественного Проявления. Среди них приведем мы следующее: "У Каима несколько визирей, и все они персияне. Его имя состоит из имени Хранителя (Али), предшествующего имени Пророка (Мухаммада)". "Год Его Откровения выражается числом, равным половине наименьшего числа, которое делится на все девять цифр (2520)". В стихах мирзы Мухаммада Акбари мы находим следующее предсказание: "В году Гарс (численный эквивалент букв которого 1260) земля будет озарена Его светом, в году же Гарасе (1265) она будет озарена Его славой. Если ты оживешь до слова Гараси (1270), ты увидишь, как нации, правители, народы и религии Бога будут возрождены". В преданиях, которые приписываются Имаму Али, Повелителю правоверных, говорится: "В году Гарс Древо Божественного руководства будет посажено".</w:t>
      </w:r>
    </w:p>
    <w:p>
      <w:pPr>
        <w:ind w:left="360"/>
      </w:pPr>
      <w:r>
        <w:rPr>
          <w:i/>
        </w:rPr>
        <w:t xml:space="preserve"/>
      </w:r>
    </w:p>
    <w:p>
      <w:pPr>
        <w:ind w:left="360"/>
      </w:pPr>
      <w:r>
        <w:rPr>
          <w:i/>
        </w:rPr>
        <w:t xml:space="preserve">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Итак, Мулла Хусейн, освободив себя от обязанности, которая, по его мнению, состояло в ободрении и пробуждении друзей, отправился их Карбилы в Наджаф. С ним были его брат Мухаммад Хасан и его племянник Мухамма Багер, которые сопровождали его повсюду с того времени, как он посетил родной город Бошруе в провинции Хорасан. Прибыв в Масджид-и-Куфи [мечеть в городе Куфе], Мулла Хусейн решил провести здесь сорок дней в уединении и богослужении. Днем он постился, а ночью он бодрствовал и молился Богу, для того чтобы подготовить себя к священному делу, к которому он скоро должен был приступить. В этом богослужении принимал участие только его брат, а его племянник, обслуживавший их для обеспечения насущных потребностей, мог лишь поститься и в часы досуга присоединяться к ним в совершении молитв.</w:t>
      </w:r>
    </w:p>
    <w:p>
      <w:pPr>
        <w:ind w:left="360"/>
      </w:pPr>
      <w:r>
        <w:rPr>
          <w:i/>
        </w:rPr>
        <w:t xml:space="preserve"/>
      </w:r>
    </w:p>
    <w:p>
      <w:pPr>
        <w:ind w:left="360"/>
      </w:pPr>
      <w:r>
        <w:rPr>
          <w:i/>
        </w:rPr>
        <w:t xml:space="preserve">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Тишина этого уединения была неожиданно нарушена прибытием муллы Али-и-Бастами, одного из выдающихся последователей сейида Казима. Он прибыл в Масджид-и-Куфи вместе с двенадцатью другими спутниками и нашел здесь Муллу Хусейна уединившимся для молитвы. Мулла Али Бастами обладал такими большими знаниями и был так прекрасно знаком с учением шейха Ахмада, что многие ставили его выше Муллы Хусейна. Неоднократно пытался он спросить Муллу Хусейна, что тот намерен предпринять по окончании уединения. Однако всякий раз, когда он подходил к нему, то находил его столь погруженным в молитву, что чувствовал себя неспособным помешать ему своим вопросом. Наконец он решил уединиться так же, как и Мулла Хусейн, в течение сорока дней. Все его спутники, кроме троих, на которых было возложено обслуживание товарищей для обеспечения насущных потребностей, последовали его примеру.</w:t>
      </w:r>
    </w:p>
    <w:p>
      <w:pPr>
        <w:ind w:left="360"/>
      </w:pPr>
      <w:r>
        <w:rPr>
          <w:i/>
        </w:rPr>
        <w:t xml:space="preserve"/>
      </w:r>
    </w:p>
    <w:p>
      <w:pPr>
        <w:ind w:left="360"/>
      </w:pPr>
      <w:r>
        <w:rPr>
          <w:i/>
        </w:rPr>
        <w:t xml:space="preserve">&lt;begin_page51&gt;Immediately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citizen.&lt;begin_page52&gt;There he perceived the sweet savours of holiness with which that Beloved's countless invocations had so richly impregnated the atmosphere of that city.</w:t>
      </w:r>
    </w:p>
    <w:p>
      <w:pPr>
        <w:ind w:left="360"/>
      </w:pPr>
      <w:r>
        <w:rPr>
          <w:i/>
        </w:rPr>
        <w:t xml:space="preserve">Мулла Хусейна немедленно по окончании своего сорокадневного уединения вместе с братом и племянником вернулся в Наджаф. Ночью он был проездом в Карбиле. Затем, посетив гробницу Наджафа, он отправился прямо в Бушир, расположенный на берегу Персидского залива. По прибытии в этот город он приступил к поискам Возлюбленного. Здесь впервые он вдохнул аромат Того, Кто в течение нескольких лет жил в этом самом городе и занимался торговлей. Здесь он ощутил благовоние святости, которым благодаря Ему была пропитана атмосфера города. </w:t>
      </w:r>
    </w:p>
    <w:p>
      <w:pPr>
        <w:ind w:left="360"/>
      </w:pPr>
      <w:r>
        <w:rPr>
          <w:i/>
        </w:rPr>
        <w:t xml:space="preserve"/>
      </w:r>
    </w:p>
    <w:p>
      <w:pPr>
        <w:ind w:left="360"/>
      </w:pPr>
      <w:r>
        <w:rPr>
          <w:i/>
        </w:rPr>
        <w:t xml:space="preserve">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Однако он не мог надолго остановиться в Бушире. Словно какая-то магнитная сила притягивала его к северу, и он пустился в путь к Ширазу. По прибытии в Шираз, перед тем, как войти в город, он велел своему брату и своему племяннику отправиться прямо в мечеть Ильхани и ждать его там. Он обещал, что, если Богу будет угодно, он присоединится к ним ко времени вечерней молитвы. </w:t>
      </w:r>
    </w:p>
    <w:p>
      <w:pPr>
        <w:ind w:left="360"/>
      </w:pPr>
      <w:r>
        <w:rPr>
          <w:i/>
        </w:rPr>
        <w:t xml:space="preserve">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В этот же день, за несколько часов до заката солнца, он заметил Юношу прекрасной наружности, в зеленом тюрбане, Который подошел к нему и с приятной улыбкой на лице поклонился ему. Затем Он крепко обнял Муллу Хусейна, словно Мулла Хусейн был Его старым близким другом. Мулла Хусейн подумал сперва, что это один из последователей сейида Казима и что Он, узнав о его приближении к Ширазу, вышел ему навстречу.</w:t>
      </w:r>
    </w:p>
    <w:p>
      <w:pPr>
        <w:ind w:left="360"/>
      </w:pPr>
      <w:r>
        <w:rPr>
          <w:i/>
        </w:rPr>
        <w:t xml:space="preserve">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my&lt;begin_page53&gt;two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Касательно этого трогательного свидания мирза Ахмаде Казвини, мученик за Веру, передал мне следующие подробности, которые рассказывал Мулла Хусейн первым последователям Веры. </w:t>
      </w:r>
    </w:p>
    <w:p>
      <w:pPr>
        <w:ind w:left="360"/>
      </w:pPr>
      <w:r>
        <w:rPr>
          <w:i/>
        </w:rPr>
        <w:t xml:space="preserve">"Неоднократно и живописно Мулла Хусейн описывал подробности этого замечательного свидания: </w:t>
      </w:r>
    </w:p>
    <w:p>
      <w:pPr>
        <w:ind w:left="360"/>
      </w:pPr>
      <w:r>
        <w:rPr>
          <w:i/>
        </w:rPr>
        <w:t xml:space="preserve">"Я был просто поражен чрезвычайной добротой и неописуемой любезностью Юноши, с Которым я встретился за воротами Шираза. Он сердечно пригласил меня к Себе, предлагая мне отдохнуть после утомительного путешествия. Я попросил Его извинить меня, объяснив, что мои спутники уже устроились в городе и ожидают меня. </w:t>
      </w:r>
    </w:p>
    <w:p>
      <w:pPr>
        <w:ind w:left="360"/>
      </w:pPr>
      <w:r>
        <w:rPr>
          <w:i/>
        </w:rPr>
        <w:t xml:space="preserve">- Поручи их Божиему попечению, - был ответ. - Он, без сомнения, позаботится о них. </w:t>
      </w:r>
    </w:p>
    <w:p>
      <w:pPr>
        <w:ind w:left="360"/>
      </w:pPr>
      <w:r>
        <w:rPr>
          <w:i/>
        </w:rPr>
        <w:t xml:space="preserve">Затем Он предложил мне последовать за Ним. Любезный и одновременно властный тон, которым говорил этот изумительный Юноша, произвел на меня изумительное впечатление. Следуя за Ним, я все более и более восхищался Его походкой, Его очаровательным голосом и достоинством, с которым Он держал Себя.</w:t>
      </w:r>
    </w:p>
    <w:p>
      <w:pPr>
        <w:ind w:left="360"/>
      </w:pPr>
      <w:r>
        <w:rPr>
          <w:i/>
        </w:rPr>
        <w:t xml:space="preserve"/>
      </w:r>
    </w:p>
    <w:p>
      <w:pPr>
        <w:ind w:left="360"/>
      </w:pPr>
      <w:r>
        <w:rPr>
          <w:i/>
        </w:rPr>
        <w:t xml:space="preserve">"`We soon found ourselves standing at the gate of a house of modest appearance. He knocked at the door, which was soon opened by an Ethiopian servant. "Enter therein in peace, secure," were His words as He crossed the threshold&lt;begin_page54&gt;and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Immediately&lt;begin_page55&gt;we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and Himself prepared the tea which He offered me.</w:t>
      </w:r>
    </w:p>
    <w:p>
      <w:pPr>
        <w:ind w:left="360"/>
      </w:pPr>
      <w:r>
        <w:rPr>
          <w:i/>
        </w:rPr>
        <w:t xml:space="preserve">Скоро мы очутились возле двери скромного домика. Он постучал в дверь, которую немедленно открыл слуга-эфиоп. "Войдите туда с миром и доверчиво"4, - сказал Он мне, переступая порог и приглашая меня последовать за Ним. Я был до глубины души тронут Его авторитетным и властным тоном. Я принял как хорошее предзнаменование эти слова, с которыми Он обратился ко мне в то время, как я находился на пороге первого дома, в который я входил в Ширазе, городе, атмосфера которого произвела на меня неописуемое впечатление. Возможно ли, чтобы посещение этого дома подвело меня ближе к цели? Положит ли оно конец периоду ревностного искания, томительного ожидания и возрастающего опасения? Когда, следуя за Ним, я вошел в этот дом, неописуемая радость овладела всей моей душой. Как только уселись мы, по Его распоряжению принесли рукомойник с тазом. Он предложил мне вымыть руки и ноги. Я попросил Его позволить мне пойти в соседнюю комнату, чтобы совершить омовение не в Его присутствии. Однако Он отказал мне в этой просьбе и Сам начал лить воду на мои руки. Затем Он угостил меня прохладительным напитком, после чего потребовал самовар и Сам приготовил и предложил мне чаю.</w:t>
      </w:r>
    </w:p>
    <w:p>
      <w:pPr>
        <w:ind w:left="360"/>
      </w:pPr>
      <w:r>
        <w:rPr>
          <w:i/>
        </w:rPr>
        <w:t xml:space="preserve"/>
      </w:r>
    </w:p>
    <w:p>
      <w:pPr>
        <w:ind w:left="360"/>
      </w:pPr>
      <w:r>
        <w:rPr>
          <w:i/>
        </w:rPr>
        <w:t xml:space="preserve">"`Overwhelmed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which&lt;begin_page56&gt;was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Пораженный Его необычайно вежливым поведением, я встал и хотел уйти. </w:t>
      </w:r>
    </w:p>
    <w:p>
      <w:pPr>
        <w:ind w:left="360"/>
      </w:pPr>
      <w:r>
        <w:rPr>
          <w:i/>
        </w:rPr>
        <w:t xml:space="preserve">- Скоро будет время вечерней молитвы, - осмелился я заметить. - Я обещал своим друзьям присоединиться к ним к этому времени в мечети Ильхани. </w:t>
      </w:r>
    </w:p>
    <w:p>
      <w:pPr>
        <w:ind w:left="360"/>
      </w:pPr>
      <w:r>
        <w:rPr>
          <w:i/>
        </w:rPr>
        <w:t xml:space="preserve">Чрезвычайно учтиво и спокойно Он ответил: </w:t>
      </w:r>
    </w:p>
    <w:p>
      <w:pPr>
        <w:ind w:left="360"/>
      </w:pPr>
      <w:r>
        <w:rPr>
          <w:i/>
        </w:rPr>
        <w:t xml:space="preserve">- Без сомнения, Вы поставили свое возвращение в зависимость от Божией воли. По-видимому, Им решено иначе. Так что не беспокойтесь за то, что не сдержали свое слово. </w:t>
      </w:r>
    </w:p>
    <w:p>
      <w:pPr>
        <w:ind w:left="360"/>
      </w:pPr>
      <w:r>
        <w:rPr>
          <w:i/>
        </w:rPr>
        <w:t xml:space="preserve">И Он сказал это так уверенно и с таким достоинством, что я вынужден был замолчать. Я совершил омовение и приступил к молитве. Он тоже начал молиться рядом со мной. Силой молитвы я хотел облегчить тяжесть своей души, обремененной таинственностью этого свидания и напряженными усилиями, приложенными мною к поискам Возлюбленного. Итак, я обращался к Богу с такими словами: "О Боже, от всей души я постарался, чтобы найти обещанного Посланника Твоего, но еще не достиг цели. Я свидетельствую, что слово Твое должно сбыться и обещание Твое непременно исполнится".</w:t>
      </w:r>
    </w:p>
    <w:p>
      <w:pPr>
        <w:ind w:left="360"/>
      </w:pPr>
      <w:r>
        <w:rPr>
          <w:i/>
        </w:rPr>
        <w:t xml:space="preserve"/>
      </w:r>
    </w:p>
    <w:p>
      <w:pPr>
        <w:ind w:left="360"/>
      </w:pPr>
      <w:r>
        <w:rPr>
          <w:i/>
        </w:rPr>
        <w:t xml:space="preserve">"`That night, that memorable night, was the eve preceding the fifth day of Jamadiyu'l-Avval, in the year 1260 A.H.&lt;begin_page57&gt;It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regard&lt;begin_page58&gt;[Illustrations: VIEWS OF THE UPPER ROOM OF THE BAB'S HOUSE IN SHIRAZ WHERE HE DECLARED HIS MISSION.]&lt;begin_page59&gt;the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Surah of Joseph, in a style and language entirely different from the prevailing standards of the time. I had previously requested Siyyid Kazim, in private, to write a commentary on that same Surah, which he refused, saying: "This is, verily, beyond me. He, that great One, who comes after me will, unasked, reveal it for you. That commentary will constitute one of the weightiest testimonies of His truth, and one of the clearest evidences of the loftiness of His position."</w:t>
      </w:r>
    </w:p>
    <w:p>
      <w:pPr>
        <w:ind w:left="360"/>
      </w:pPr>
      <w:r>
        <w:rPr>
          <w:i/>
        </w:rPr>
        <w:t xml:space="preserve">Это достопамятное событие произошло накануне пятого джамадиёл-аваля 1260-го года Хиджры5. Спустя примерно час после заката солнца Юноша приступил к беседе со мной. </w:t>
      </w:r>
    </w:p>
    <w:p>
      <w:pPr>
        <w:ind w:left="360"/>
      </w:pPr>
      <w:r>
        <w:rPr>
          <w:i/>
        </w:rPr>
        <w:t xml:space="preserve">- После сейида Казима, - начал Он, - кого вы считаете его преемником и вашим вождем? </w:t>
      </w:r>
    </w:p>
    <w:p>
      <w:pPr>
        <w:ind w:left="360"/>
      </w:pPr>
      <w:r>
        <w:rPr>
          <w:i/>
        </w:rPr>
        <w:t xml:space="preserve">- Уходя от нас, - ответил я, - наш покойный учитель настоятельно требовал от нас покинуть наши дома и рассеяться повсюду в поисках обещанного Возлюбленного. И вот, желая исполнить его волю, я приехал в Персию, где все еще продолжаю свои поиски. </w:t>
      </w:r>
    </w:p>
    <w:p>
      <w:pPr>
        <w:ind w:left="360"/>
      </w:pPr>
      <w:r>
        <w:rPr>
          <w:i/>
        </w:rPr>
        <w:t xml:space="preserve">- Определил ли ваш учитель, - осведомился Он, - каковы характерные черты обещанного Лица? </w:t>
      </w:r>
    </w:p>
    <w:p>
      <w:pPr>
        <w:ind w:left="360"/>
      </w:pPr>
      <w:r>
        <w:rPr>
          <w:i/>
        </w:rPr>
        <w:t xml:space="preserve">- Да, - ответил я. - Он знатного происхождения, из потомков Фатими. Ему больше двадцати и меньше тридцати лет. Он обладает Божественными знаниями. Он среднего роста, не курит и не имеет никаких физических недостатков. </w:t>
      </w:r>
    </w:p>
    <w:p>
      <w:pPr>
        <w:ind w:left="360"/>
      </w:pPr>
      <w:r>
        <w:rPr>
          <w:i/>
        </w:rPr>
        <w:t xml:space="preserve">После минутной паузы властным тоном Он обратился ко мне: </w:t>
      </w:r>
    </w:p>
    <w:p>
      <w:pPr>
        <w:ind w:left="360"/>
      </w:pPr>
      <w:r>
        <w:rPr>
          <w:i/>
        </w:rPr>
        <w:t xml:space="preserve">- Взгляни, все эти знаки соединились во Мне! </w:t>
      </w:r>
    </w:p>
    <w:p>
      <w:pPr>
        <w:ind w:left="360"/>
      </w:pPr>
      <w:r>
        <w:rPr>
          <w:i/>
        </w:rPr>
        <w:t xml:space="preserve">Затем, рассматривая в отдельности упомянутые признаки, Он доказал мне, что все они присутствуют в Нем. Я был сильно изумлен и учтиво заметил: </w:t>
      </w:r>
    </w:p>
    <w:p>
      <w:pPr>
        <w:ind w:left="360"/>
      </w:pPr>
      <w:r>
        <w:rPr>
          <w:i/>
        </w:rPr>
        <w:t xml:space="preserve">- Ожидаемое нами Лицо является Человеком недостижимой святости, и Дело, которое будет проявлено Им, обладает сверхъестественной силой. Много еще других требований, которым Он должен удовлетворять в совершенстве. Покойный сейид Казим неоднократно упоминал необъятные знания обещанного Лица. Как часто говорил он: "Все, что я знаю - лишь капля в сравнении с тем, чем Он владеет. Все мои знания - лишь пылинка перед Его необъятными знаниями. Да, неизмеримо сие различие!" </w:t>
      </w:r>
    </w:p>
    <w:p>
      <w:pPr>
        <w:ind w:left="360"/>
      </w:pPr>
      <w:r>
        <w:rPr>
          <w:i/>
        </w:rPr>
        <w:t xml:space="preserve">Едва я произнес эти слова, как почувствовал себя охваченным чувством страха и угрызений совести, чего я не мог ни утаить, ни объяснить. Сильно упрекнув себя, я решил вести себя иначе и говорить более мягким тоном. Я поклялся в душе, что если Он еще раз заговорит на эту тему, я весьма скромно скажу Ему: "Если Вы докажете обоснованность Вашего заявления, Вы избавите меня от беспокойства и волнения, которыми охвачена моя душа, и я был бы искренне обязан Вам за это спасение". С того времени, как я начал свои исследования, я считал, что обещанный Каим должен в доказательство Своей правоты исполнить два условия. Первым условием было то, что Он должен быть способен объяснить сложные пункты в учении шейха Ахмада и сейида Казима, пункты, упомянутые мною в брошюре, которая была написана мною же по этому поводу. Вторым условием было попросить Его без малейшего колебания или предварительного размышления написать комментарий к суре [главе Корана] "Иосиф" в стиле, превосходящем все написанное до того времени. Я еще раньше, будучи наедине с сейидом Казимом, попросил его написать мне комментарий к суре "Иосиф". Однако он отказал мне, заявив: "Это выше моего понимания. Тот великий Человек, Который придет после меня, откроет тебе это еще до того, как ты успеешь попросить Его. И этот комментарий будет одним из самых веских доказательств Его правоты и одновременно будет свидетельствовать о высоте Его положения"6.</w:t>
      </w:r>
    </w:p>
    <w:p>
      <w:pPr>
        <w:ind w:left="360"/>
      </w:pPr>
      <w:r>
        <w:rPr>
          <w:i/>
        </w:rPr>
        <w:t xml:space="preserve"/>
      </w:r>
    </w:p>
    <w:p>
      <w:pPr>
        <w:ind w:left="360"/>
      </w:pPr>
      <w:r>
        <w:rPr>
          <w:i/>
        </w:rPr>
        <w:t xml:space="preserve">"`I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afterwards&lt;begin_page60&gt;[Illustrations: HIS BEDCHAMBER. HIS MOTHER'S ROOM. HIS SITTING ROOM. VIEWS OF THE BAB'S HOUSE IN SHIRAZ.]&lt;begin_page61&gt;observed,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Surah of Joseph." He took up His pen and with incredible rapidity revealed the entire Surah of Mulk, the first chapter of His commentary on the Surah of Joseph. The overpowering effect of the manner in which He wrote was heightened by the gentle intonation of His voice which accompanied His writing. Not for one moment did He interrupt the flow of the verses which streamed from His pen. Not once did He pause till the Surah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thanks&lt;begin_page62&gt;to God for having graciously assisted you to attain your heart's desire, and for having quaffed from the sealed wine of His utterance. `Well is it with them that attain thereunto.'"</w:t>
      </w:r>
    </w:p>
    <w:p>
      <w:pPr>
        <w:ind w:left="360"/>
      </w:pPr>
      <w:r>
        <w:rPr>
          <w:i/>
        </w:rPr>
        <w:t xml:space="preserve">Я был погружен в эти думы, когда Он снова заговорил: </w:t>
      </w:r>
    </w:p>
    <w:p>
      <w:pPr>
        <w:ind w:left="360"/>
      </w:pPr>
      <w:r>
        <w:rPr>
          <w:i/>
        </w:rPr>
        <w:t xml:space="preserve">- Подумайте хорошо. Возможно ли, чтобы Тот, Кого имел в виду сейид Казим, был кто-нибудь иной, а не Я? </w:t>
      </w:r>
    </w:p>
    <w:p>
      <w:pPr>
        <w:ind w:left="360"/>
      </w:pPr>
      <w:r>
        <w:rPr>
          <w:i/>
        </w:rPr>
        <w:t xml:space="preserve">В это время я почувствовал побуждение представить Ему брошюру, которую я имел при себе. </w:t>
      </w:r>
    </w:p>
    <w:p>
      <w:pPr>
        <w:ind w:left="360"/>
      </w:pPr>
      <w:r>
        <w:rPr>
          <w:i/>
        </w:rPr>
        <w:t xml:space="preserve">- Могу ли попросить Вас, - сказал я, - просмотреть мою книгу и прочесть несколько страниц? Простите мне мою слабость, я виноват перед Вами. </w:t>
      </w:r>
    </w:p>
    <w:p>
      <w:pPr>
        <w:ind w:left="360"/>
      </w:pPr>
      <w:r>
        <w:rPr>
          <w:i/>
        </w:rPr>
        <w:t xml:space="preserve">По Своей милости Он согласился и, взяв у меня книгу, просмотрел несколько страниц, затем закрыл ее и начал объяснять мне. В течение нескольких минут Он с характерным для Него красноречием открыл мне все ее тайны и разрешил все ее вопросы. После того, как Он столь быстро исполнил мое желание и я был совершенно удовлетворен, Он приступил к изложению некоторых истин, которые нельзя было найти ни в изречениях Имамов, ни в произведениях шейха Ахмада или сейида Казима. Это были истины, о которых я совсем не слышал до этого времени и, казалось, они обладали какой-то возрождающей силой и оживляющим влиянием. </w:t>
      </w:r>
    </w:p>
    <w:p>
      <w:pPr>
        <w:ind w:left="360"/>
      </w:pPr>
      <w:r>
        <w:rPr>
          <w:i/>
        </w:rPr>
        <w:t xml:space="preserve">- Не будь Вы моим гостем, - заметил Он, - тяжким было бы Ваше положение. Всеобъемлющая милость Господа спасла Вас. Ведь Бог должен испытывать Своих рабов, а не рабы, мерила которых несовершенны, могут позволить себе судить о Нем. Если бы Я не разрешил Ваших затруднений, возникли бы сомнения в истине, сияющей во Мне, и были бы сочтены несовершенными Мои знания? Нет, клянусь Богом! В сей День нации и народы как Запада, так и Востока должны обратиться ко Мне и через Мое посредство добиться милости Божией. Кто поколеблется, понесет тяжкую потерю. Не считают ли все народы земли основной целью Творения познание Бога и поклонение Ему? Следовательно, подобает всем воспрянуть так же искренне и ревностно, как вы, и с твердым и непоколебимым решением искать Возлюбленного. </w:t>
      </w:r>
    </w:p>
    <w:p>
      <w:pPr>
        <w:ind w:left="360"/>
      </w:pPr>
      <w:r>
        <w:rPr>
          <w:i/>
        </w:rPr>
        <w:t xml:space="preserve">Затем Он сказал: </w:t>
      </w:r>
    </w:p>
    <w:p>
      <w:pPr>
        <w:ind w:left="360"/>
      </w:pPr>
      <w:r>
        <w:rPr>
          <w:i/>
        </w:rPr>
        <w:t xml:space="preserve">- Теперь пора написать комментарий к суре "Иосиф". </w:t>
      </w:r>
    </w:p>
    <w:p>
      <w:pPr>
        <w:ind w:left="360"/>
      </w:pPr>
      <w:r>
        <w:rPr>
          <w:i/>
        </w:rPr>
        <w:t xml:space="preserve">Он взял перо и с невероятной быстротой открыл Сурат-уль-Мульк, то есть первую часть Своего комментария. Когда Он открывал Свои стихи, Он пел замечательно нежным голосом, и это придавало еще больший эффект изумительной манере, которой Он писал. Без малейшей паузы или минутного перерыва Он продолжал писать этот комментарий, пока, наконец, не закончил его полностью. А я сидел и восхищался Его чудесным голосом и стремительной силой Его Откровения. В конце концов я встал со своего места и попросил Его позволить мне уйти. Улыбаясь, Он приказал мне присесть и сказал: </w:t>
      </w:r>
    </w:p>
    <w:p>
      <w:pPr>
        <w:ind w:left="360"/>
      </w:pPr>
      <w:r>
        <w:rPr>
          <w:i/>
        </w:rPr>
        <w:t xml:space="preserve">- Если Вы выйдете в таком состоянии, всякий, кто увидит Вас, скажет: "Бедный юноша потерял рассудок". </w:t>
      </w:r>
    </w:p>
    <w:p>
      <w:pPr>
        <w:ind w:left="360"/>
      </w:pPr>
      <w:r>
        <w:rPr>
          <w:i/>
        </w:rPr>
        <w:t xml:space="preserve">В это время часы показывали два часа одиннадцать минут после заката солнца7. Это было накануне пятого джамадий-ул-авваля 1260 года, то есть накануне шестьдесят пятого дня после Нау-Руза, или накануне шестого хордада года Наханг. </w:t>
      </w:r>
    </w:p>
    <w:p>
      <w:pPr>
        <w:ind w:left="360"/>
      </w:pPr>
      <w:r>
        <w:rPr>
          <w:i/>
        </w:rPr>
        <w:t xml:space="preserve">- Эта ночь, - изрек Он, - этот час будут одним из величайших праздников. Воздайте благодарность Богу за то, что, по милости Своей, помог Он Вам достичь цели и испить из чаши запечатанное вино Его изречения: "Благо тому, кто удостоится этой чести"8.</w:t>
      </w:r>
    </w:p>
    <w:p>
      <w:pPr>
        <w:ind w:left="360"/>
      </w:pPr>
      <w:r>
        <w:rPr>
          <w:i/>
        </w:rPr>
        <w:t xml:space="preserve"/>
      </w:r>
    </w:p>
    <w:p>
      <w:pPr>
        <w:ind w:left="360"/>
      </w:pPr>
      <w:r>
        <w:rPr>
          <w:i/>
        </w:rPr>
        <w:t xml:space="preserve">"`At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В три часа после заката солнца Он распорядился подать ужин. Тот же самый слуга-эфиоп появился снова и принес нам самую вкусную пищу. Эта священная пища подкрепила как мое тело, так и мою душу. В Его присутствии я словно вкушал чистейшие райские плоды. Я прямо восхищался манерами и преданностью этого слуги-эфиопа, жизнь которого, казалось, была преобразована возрождающим влиянием его Хозяина. Здесь я впервые понял значение известного предания, приписываемого Мухаммаду: "Набожным и праведным среди Моих рабов Я уготовал то, что никто не видел и не слышал и чего не постигло ни одно человеческое сердце". Если бы у этого Юноши не было другого доказательства Его величия, для меня лично были бы достаточны Его гостеприимство и любезность, на подобные которым никто, кроме Него, не был способен, и в этом я нисколько не сомневался.</w:t>
      </w:r>
    </w:p>
    <w:p>
      <w:pPr>
        <w:ind w:left="360"/>
      </w:pPr>
      <w:r>
        <w:rPr>
          <w:i/>
        </w:rPr>
        <w:t xml:space="preserve"/>
      </w:r>
    </w:p>
    <w:p>
      <w:pPr>
        <w:ind w:left="360"/>
      </w:pPr>
      <w:r>
        <w:rPr>
          <w:i/>
        </w:rPr>
        <w:t xml:space="preserve">"`I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w:t>
      </w:r>
    </w:p>
    <w:p>
      <w:pPr>
        <w:ind w:left="360"/>
      </w:pPr>
      <w:r>
        <w:rPr>
          <w:i/>
        </w:rPr>
        <w:t xml:space="preserve">Зачарованный Его изречениями, забыв своих спутников, давно уже ожидавших меня, и не замечая, как проходит время, я продолжал сидеть у Него до того времени, пока вдруг голос муэдзина, призывающего верующих к утренней молитве, не вывел меня из состояния исступленного восторга, в котором я находился. В эту ночь я испытал все радости и неописуемые блаженства, которые Бог определил в Своей Книге райским жителям. Казалось, я находился в таком месте, о котором можно сказать: "Там ничего утомительного не будет для нас, там вовсе не придется утруждаться нам"; "Там не услышат они ни пустых слов, ни лжи, а только возглас: "Мир! Мир!"" "Их клич - "Слава Тебе, Господи", их привет - "Мир!" и их заключительный клич - "Хвала Богу, Господу всех творений""9.</w:t>
      </w:r>
    </w:p>
    <w:p>
      <w:pPr>
        <w:ind w:left="360"/>
      </w:pPr>
      <w:r>
        <w:rPr>
          <w:i/>
        </w:rPr>
        <w:t xml:space="preserve"/>
      </w:r>
    </w:p>
    <w:p>
      <w:pPr>
        <w:ind w:left="360"/>
      </w:pPr>
      <w:r>
        <w:rPr>
          <w:i/>
        </w:rPr>
        <w:t xml:space="preserve">"`Sleep had departed from me that night. I was enthralled by the music of that voice which rose and fell as He&lt;begin_page63&gt;chanted;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В эту ночь у меня не слипались глаза. Я был зачарован музыкой Его голоса, который Он попеременно то повышал, то понижал в то время, как открывал стихи10 Кайум-уль-Асма11. В конце каждого стиха, обращенного к Богу, он повторял следующий стих из Корана: "Хвала Богу, Господу твоему, не имеющего того, что приписывают они ему! Мир посланникам Его. Слава Богу, Господу миров!"12</w:t>
      </w:r>
    </w:p>
    <w:p>
      <w:pPr>
        <w:ind w:left="360"/>
      </w:pPr>
      <w:r>
        <w:rPr>
          <w:i/>
        </w:rPr>
        <w:t xml:space="preserve"/>
      </w:r>
    </w:p>
    <w:p>
      <w:pPr>
        <w:ind w:left="360"/>
      </w:pPr>
      <w:r>
        <w:rPr>
          <w:i/>
        </w:rPr>
        <w:t xml:space="preserve">"`He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Accompanying&lt;begin_page64&gt;[Illustrations: ORIGINAL WINDOW SASH AND DOOR. STEPS LEADING TO THE DECLARATION CHAMBER. ENTRANCE. VIEWS OF THE BAB'S HOUSE IN SHIRAZ WHERE HE DECLARED HIS MISSION.]&lt;begin_page65&gt;me to the door of the house, He committed me to the care of God.</w:t>
      </w:r>
    </w:p>
    <w:p>
      <w:pPr>
        <w:ind w:left="360"/>
      </w:pPr>
      <w:r>
        <w:rPr>
          <w:i/>
        </w:rPr>
        <w:t xml:space="preserve">Затем Он обратился ко мне со словами: </w:t>
      </w:r>
    </w:p>
    <w:p>
      <w:pPr>
        <w:ind w:left="360"/>
      </w:pPr>
      <w:r>
        <w:rPr>
          <w:i/>
        </w:rPr>
        <w:t xml:space="preserve">- О ты, первый, кто уверовал в Меня! Истинно говорю Я, Я - Баб, Врата Божии, а ты - Баб-уль-Баб, врата этих Врат. Сперва восемнадцать лиц должны добровольно принять Меня и признать истину Моего Откровения. Не будучи предварительно осведомленными или приглашенными, они самостоятельно должны найти Меня. После этого один из них будет избран Мной для того, чтобы сопровождать Меня во время паломничества в Мекку и Медину. Там Я объявлю шерифу Мекки Повеление Божие. Затем Я вернусь в Куфу, где еще раз в мечети этого святого города Я провозглашу Дело Божие. Ты же не должен говорить о том, что видел и слышал, ни твоим спутникам, ни кому бы то ни было другому. Останься в мечети Ильхани и займись обучением и молитвой. Во время общей молитвы Я буду с тобой. Остерегайся, как бы своим поведением по отношению ко Мне ты не выдал тайны своей веры. Так ты будешь вести себя и продолжать свои занятия до того времени, пока мы не отправимся в Хиджаз. Перед отъездом Я дам каждому из этих восемнадцати последователей особые поручения и отправлю их в разные стороны для выполнения возложенных на них обязанностей. Я дам им необходимые указания о том, как они должны проповедовать Слово Божие и пробудить спящие души людей. </w:t>
      </w:r>
    </w:p>
    <w:p>
      <w:pPr>
        <w:ind w:left="360"/>
      </w:pPr>
      <w:r>
        <w:rPr>
          <w:i/>
        </w:rPr>
        <w:t xml:space="preserve">После этих слов я был отпущен Им. И, проводив меня до двери, Он поручил меня попечению Бога.</w:t>
      </w:r>
    </w:p>
    <w:p>
      <w:pPr>
        <w:ind w:left="360"/>
      </w:pPr>
      <w:r>
        <w:rPr>
          <w:i/>
        </w:rPr>
        <w:t xml:space="preserve"/>
      </w:r>
    </w:p>
    <w:p>
      <w:pPr>
        <w:ind w:left="360"/>
      </w:pPr>
      <w:r>
        <w:rPr>
          <w:i/>
        </w:rPr>
        <w:t xml:space="preserve">"`This Revelation, so suddenly and impetuously thrust upon me, came as a thunderbolt which, for a time, seemed to have benumbed my faculties.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Это Откровение, столь внезапное и могучее, поразило меня словно ударом молнии и притупило на время мои способности13. Я был поражен его изумительной силой, и глаза мои словно были ослеплены его сияющим блеском. В общем, я переживал какое-то восторженное состояние и ощущал новые силы, которыми, казалось, я был совершенно преобразован. Каким слабым, бессильным, робким и угнетенным чувствовал я себя прежде. Я как будто не мог ни писать, ни ходить, так дрожали у меня руки и ноги. И вдруг словно все мое существо было воспламенено познанием Его Откровения. И я чувствовал, что приобрел столько сил и смелости, что если бы весь мир, все его народы и властители восстали против меня, я бы выдержал все их нападения один и без малейшего страха. Вселенная показалась мне пригоршней праха в моих руках. Я чувствовал себя воплощением Гавриила, призывающего человечество: "Проснитесь, ибо утренняя заря взошла. Воспряньте, ибо Дело Божие проявлено. Открылись врата его милости; войдите, о народы мира! Ибо пришел Тот, Кто был обещан вам!"</w:t>
      </w:r>
    </w:p>
    <w:p>
      <w:pPr>
        <w:ind w:left="360"/>
      </w:pPr>
      <w:r>
        <w:rPr>
          <w:i/>
        </w:rPr>
        <w:t xml:space="preserve"/>
      </w:r>
    </w:p>
    <w:p>
      <w:pPr>
        <w:ind w:left="360"/>
      </w:pPr>
      <w:r>
        <w:rPr>
          <w:i/>
        </w:rPr>
        <w:t xml:space="preserve">"`In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Source&lt;begin_page66&gt;whence my knowledge flowed was none other than He whose advent they, for the most part, were eagerly awaiting.</w:t>
      </w:r>
    </w:p>
    <w:p>
      <w:pPr>
        <w:ind w:left="360"/>
      </w:pPr>
      <w:r>
        <w:rPr>
          <w:i/>
        </w:rPr>
        <w:t xml:space="preserve">В таком состоянии я покинул Его дом и пришел к брату и племяннику своему. Многие из последователей шейха Ахмада, узнав о моем прибытии, собрались в мечети Ильхани, чтобы увидеться со мной. Верный указаниям, полученным от вновь обретенного Возлюбленного, я немедленно приступил к исполнению Его пожеланий. Я начал организовывать классы и занялся богослужением. Постепенно вокруг меня собралось много людей. Духовные лица и чиновники города тоже приходили посетить меня. Они восхищались моими знаниями, не замечая того, что единственным их источником был Тот, пришествия Которого с нетерпением ожидало большинство из них.</w:t>
      </w:r>
    </w:p>
    <w:p>
      <w:pPr>
        <w:ind w:left="360"/>
      </w:pPr>
      <w:r>
        <w:rPr>
          <w:i/>
        </w:rPr>
        <w:t xml:space="preserve"/>
      </w:r>
    </w:p>
    <w:p>
      <w:pPr>
        <w:ind w:left="360"/>
      </w:pPr>
      <w:r>
        <w:rPr>
          <w:i/>
        </w:rPr>
        <w:t xml:space="preserve">"`During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w:t>
      </w:r>
    </w:p>
    <w:p>
      <w:pPr>
        <w:ind w:left="360"/>
      </w:pPr>
      <w:r>
        <w:rPr>
          <w:i/>
        </w:rPr>
        <w:t xml:space="preserve">В те дни я несколько раз был вызван Им. Он отправлял того же самого слугу-эфиопа с поручением передать мне Его любезное приглашение. И каждый раз я проводил у Него всю ночь. Бодрствуя до рассвета, я сидел у Него, зачарованный Его изречениями, совершенно забыв все мирские заботы и стремления. Как быстро проходили эти драгоценные часы! На рассвете я расставался с Ним против желания. С каким нетерпением я ждал в те дни наступления ночи и как печально мне было на рассвете! Однажды ночью Он обратился ко мне с такими словами: </w:t>
      </w:r>
    </w:p>
    <w:p>
      <w:pPr>
        <w:ind w:left="360"/>
      </w:pPr>
      <w:r>
        <w:rPr>
          <w:i/>
        </w:rPr>
        <w:t xml:space="preserve">- Завтра придут тринадцать твоих друзей. Будь с ними как можно любезнее. Не покидай их, ибо они посвятили всю свою жизнь поискам Возлюбленного. Молись Богу, чтоб Он стал их руководителем на пути, который острее сабли и тоньше волоса. Некоторые из них будут Его избранными и любимыми последователями, другие пойдут по срединному пути. Судьба же остальных останется неизвестной до того времени, когда проявится все, что еще скрыто14.</w:t>
      </w:r>
    </w:p>
    <w:p>
      <w:pPr>
        <w:ind w:left="360"/>
      </w:pPr>
      <w:r>
        <w:rPr>
          <w:i/>
        </w:rPr>
        <w:t xml:space="preserve"/>
      </w:r>
    </w:p>
    <w:p>
      <w:pPr>
        <w:ind w:left="360"/>
      </w:pPr>
      <w:r>
        <w:rPr>
          <w:i/>
        </w:rPr>
        <w:t xml:space="preserve">"`That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our&lt;begin_page67&gt;homes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not,"&lt;begin_page68&gt;I replied, "to grant you this favour. Let your trust be in Him, for He will surely guide your steps, and appease the tumult of your heart."'"</w:t>
      </w:r>
    </w:p>
    <w:p>
      <w:pPr>
        <w:ind w:left="360"/>
      </w:pPr>
      <w:r>
        <w:rPr>
          <w:i/>
        </w:rPr>
        <w:t xml:space="preserve">На рассвете, когда я вернулся из Его дома, не много прошло времени, как согласно Его предсказанию в мечеть Ильхани прибыл мулла Али Бастами вместе с тринадцатью друзьями. Я немедленно приступил к помощи им, чтобы обеспечить им необходимые удобства. Однажды ночью, через определенное время после их прибытия, мулла Али Бастами, выражая думы своих друзей, излил все свои чувства, которые он не мог более утаивать в душе. </w:t>
      </w:r>
    </w:p>
    <w:p>
      <w:pPr>
        <w:ind w:left="360"/>
      </w:pPr>
      <w:r>
        <w:rPr>
          <w:i/>
        </w:rPr>
        <w:t xml:space="preserve">- Ты прекрасно знаешь, - сказал он, - как велико наше доверие тебе. Так глубоко мы верим тебе, что если бы ты объявил себя обещанным Каимом, мы бы немедленно покорились тебе. Следуя твоим указаниям, мы покинули наши дома и приступили к поискам Возлюбленного. Ты первым подал пример, и мы последовали за тобой. Мы твердо решены продолжать наши усилия до того времени, пока не достигнем цели. Сюда мы последовали за тобой, готовые принять всякого, кого примешь ты, чтобы найти убежище под Его покровительством и успешно пройти испытания последнего Часа. Что-то ты не волнуешься и не беспокоишься, как раньше. Мы умоляем тебя объяснить нам причину, - быть может, и нас ты избавишь от этих сомнений и волнений. </w:t>
      </w:r>
    </w:p>
    <w:p>
      <w:pPr>
        <w:ind w:left="360"/>
      </w:pPr>
      <w:r>
        <w:rPr>
          <w:i/>
        </w:rPr>
        <w:t xml:space="preserve">- Твои друзья, - вежливо заметил я, - могут приписать мое спокойствие тому, что я приобрел большое влияние и славу в этом городе. Однако это вовсе не так. Я уверяю тебя, что весь мир, со всеми своими соблазнами, не может отдалить Муллу Хусейна Бушруйе от его Возлюбленного. С того времени, как я предпринял это священное дело, я поклялся пожертвовать на Его пути своей жизнью. Ради Него я принял все невзгоды и бедствия. Мирские дела не занимают меня. Я жажду лишь исполнения Его желаний. И огонь, который горит во мне, не угаснет, пока кровь моя не будет пролита во имя любви к Нему. Не могут ли твои друзья предположить, что благодаря непреодолимому желанию Муллы Хусейна и его упорному труду Бог, по Своей необъятной милости, открыл ему Врата Своего милосердия и, желая, по Своей непостижимой мудрости, скрыть этот факт, предписал ему подобное поведение? </w:t>
      </w:r>
    </w:p>
    <w:p>
      <w:pPr>
        <w:ind w:left="360"/>
      </w:pPr>
      <w:r>
        <w:rPr>
          <w:i/>
        </w:rPr>
        <w:t xml:space="preserve">Эти слова глубоко тронули муллу Али. Он сразу понял их значение. Со слезами на глазах он начал умолять меня назвать по имени Того, Кто вывел меня из взволнованного состояния и рассеял мои сомнения. - Заклинаю тебя, - умолял он, - дай мне тоже испить из чаши, которую Рука милосердия подала тебе, ибо этот священный напиток утолит мою жажду и успокоит мое страдающее сердце. </w:t>
      </w:r>
    </w:p>
    <w:p>
      <w:pPr>
        <w:ind w:left="360"/>
      </w:pPr>
      <w:r>
        <w:rPr>
          <w:i/>
        </w:rPr>
        <w:t xml:space="preserve">- Поделиться с тобою этой милостью я не могу, - ответил я. - Доверься Богу, ибо Он немедленно наставит тебя на путь истины и успокоит твое взволнованное сердце"".</w:t>
      </w:r>
    </w:p>
    <w:p>
      <w:pPr>
        <w:ind w:left="360"/>
      </w:pPr>
      <w:r>
        <w:rPr>
          <w:i/>
        </w:rPr>
        <w:t xml:space="preserve"/>
      </w:r>
    </w:p>
    <w:p>
      <w:pPr>
        <w:ind w:left="360"/>
      </w:pPr>
      <w:r>
        <w:rPr>
          <w:i/>
        </w:rPr>
        <w:t xml:space="preserve">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Мулла Али пошел к друзьям и передал им свой разговор с Муллой Хусейном. Это известие воспламенило их сердца, так что, как только они услышали его слова, то разошлись по своим комнатам, где уединились, чтобы поститься и молиться до той поры, когда разорвется завеса между ними и Возлюбленным. "О Господи Боже наш, - бодрствуя, молились они, - Тебе одному мы поклоняемся и к Тебе одному мы взываем о помощи. Веди нас прямым Путем, умоляем Тебя, о Господи! Исполни обещание, которое дал Ты нам через посредство Твоих апостолов, и не пожелай нам позора в День Воскресения. Воистину, ты не нарушаешь Своего обещания".</w:t>
      </w:r>
    </w:p>
    <w:p>
      <w:pPr>
        <w:ind w:left="360"/>
      </w:pPr>
      <w:r>
        <w:rPr>
          <w:i/>
        </w:rPr>
        <w:t xml:space="preserve"/>
      </w:r>
    </w:p>
    <w:p>
      <w:pPr>
        <w:ind w:left="360"/>
      </w:pPr>
      <w:r>
        <w:rPr>
          <w:i/>
        </w:rPr>
        <w:t xml:space="preserve">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В третью ночь своего уединения погруженному в молитвы мулле Али показалось, что перед его глазами движется свет, и он, завлеченный этим светом, последовал за ним, пока не достиг наконец обещанного Возлюбленного. И в этот полуночный час он немедленно встал, сияющий от радости и восторга, открыл дверь своей комнаты, отправился прямо к Мулле Хусейну и бросился ему в объятья. Мулла Хусейн крепко обнял его и сказал: </w:t>
      </w:r>
    </w:p>
    <w:p>
      <w:pPr>
        <w:ind w:left="360"/>
      </w:pPr>
      <w:r>
        <w:rPr>
          <w:i/>
        </w:rPr>
        <w:t xml:space="preserve">- Слава Тебе, Господи! Ты повел нас Своим путем. Если бы Ты не наставил нас на путь истины, мы бы не нашли Его!</w:t>
      </w:r>
    </w:p>
    <w:p>
      <w:pPr>
        <w:ind w:left="360"/>
      </w:pPr>
      <w:r>
        <w:rPr>
          <w:i/>
        </w:rPr>
        <w:t xml:space="preserve"/>
      </w:r>
    </w:p>
    <w:p>
      <w:pPr>
        <w:ind w:left="360"/>
      </w:pPr>
      <w:r>
        <w:rPr>
          <w:i/>
        </w:rPr>
        <w:t xml:space="preserve">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Утром на рассвете Мулла Хусейн в сопровождении муллы Али отправился к Бабу. У входа в дом стоял Его верный слуга-эфиоп, который встретил их со словами: </w:t>
      </w:r>
    </w:p>
    <w:p>
      <w:pPr>
        <w:ind w:left="360"/>
      </w:pPr>
      <w:r>
        <w:rPr>
          <w:i/>
        </w:rPr>
        <w:t xml:space="preserve">- Перед рассветом Хозяин вызвал меня и приказал открыть дверь и ждать вас на пороге. "Сегодня рано утром у Меня будут двое гостей, - сказал Он мне. - Передай им Мой горячий привет и скажи им с Моей стороны: "Войдите во имя Бога"".</w:t>
      </w:r>
    </w:p>
    <w:p>
      <w:pPr>
        <w:ind w:left="360"/>
      </w:pPr>
      <w:r>
        <w:rPr>
          <w:i/>
        </w:rPr>
        <w:t xml:space="preserve"/>
      </w:r>
    </w:p>
    <w:p>
      <w:pPr>
        <w:ind w:left="360"/>
      </w:pPr>
      <w:r>
        <w:rPr>
          <w:i/>
        </w:rPr>
        <w:t xml:space="preserve">The first meeting of Mulla `Ali with the Bab, which was analogous to the meeting with Mulla Husayn, differed only in this respect, that whereas at the previous meeting the&lt;begin_page69&gt;proofs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Первое свидание муллы Али с Бабом было подобно Его свиданию с Муллой Хусейном, с той разницей, что на первом свидании Бабу пришлось изложить Мулле Хусейну Свои доводы и доказательства и растолковать ему Свое учение, в то время как на этом свидании не потребовалось никакой аргументации и мулла Али представился Ему как ревностный последователь и пламенный поклонник. Казалось, вся атмосфера этой комнаты была оживлена небесной силой, исходящей от Его изречений. Словно все в этой комнате говорило на своем языке: "Воистину, взошла заря нового Дня. Обещанный царит в сердцах людей. В Своей руке Он держит чудесный кубок, чашу бессмертия. Благословен тот, кому суждено испить из этой чаши!"</w:t>
      </w:r>
    </w:p>
    <w:p>
      <w:pPr>
        <w:ind w:left="360"/>
      </w:pPr>
      <w:r>
        <w:rPr>
          <w:i/>
        </w:rPr>
        <w:t xml:space="preserve"/>
      </w:r>
    </w:p>
    <w:p>
      <w:pPr>
        <w:ind w:left="360"/>
      </w:pPr>
      <w:r>
        <w:rPr>
          <w:i/>
        </w:rPr>
        <w:t xml:space="preserve">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Каждый из двенадцати друзей муллы Али, в свою очередь, своими собственными усилиями, без чьей-либо помощи нашел своего Возлюбленного. Одни во сне, другие наяву, иные во время молитвы и некоторые силой Божественного вдохновения заметили свет Божественного Откровения и покорились его силе и славе. Как мулла Али, все они, а также и некоторые другие, были приведены Муллой Хусейном и представлены Бабу, который объявил их Буквами Живущего. Имена семнадцати Букв постепенно были занесены на охраняемую Божественную скрижаль, они были объявлены избранными апостолами Баба, проповедниками Его Веры и распространителями Его света.</w:t>
      </w:r>
    </w:p>
    <w:p>
      <w:pPr>
        <w:ind w:left="360"/>
      </w:pPr>
      <w:r>
        <w:rPr>
          <w:i/>
        </w:rPr>
        <w:t xml:space="preserve"/>
      </w:r>
    </w:p>
    <w:p>
      <w:pPr>
        <w:ind w:left="360"/>
      </w:pPr>
      <w:r>
        <w:rPr>
          <w:i/>
        </w:rPr>
        <w:t xml:space="preserve">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His&lt;begin_page70&gt;gait.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Однажды ночью, беседуя с Муллой Хусейном, Баб сказал ему: </w:t>
      </w:r>
    </w:p>
    <w:p>
      <w:pPr>
        <w:ind w:left="360"/>
      </w:pPr>
      <w:r>
        <w:rPr>
          <w:i/>
        </w:rPr>
        <w:t xml:space="preserve">- Семнадцать Букв зачислены под знамя Божественной Веры. Остается лишь одна Буква. Эти Буквы Живущего воспрянут для провозглашения Моего дела и распространения Моей Веры. Завтра ночью прибудет восемнадцатая Буква и завершится число Моих избранных последователей. </w:t>
      </w:r>
    </w:p>
    <w:p>
      <w:pPr>
        <w:ind w:left="360"/>
      </w:pPr>
      <w:r>
        <w:rPr>
          <w:i/>
        </w:rPr>
        <w:t xml:space="preserve">На следующий день, вечером, когда Баб в сопровождении Муллы Хусейна возвращался домой, к Мулле Хусейну подошел юноша в растрепанном виде и весь в пыли от путешествия. Обняв его, он осведомился у него, достиг ли он цели. Сперва Мулла Хусейн попытался успокоить его и посоветовал ему отдохнуть немного, обещая, что позже даст ему необходимые сведения. Но юноша не хотел слушать его. Устремив взор на Баба, шедшего впереди них, он сказал Мулле Хусейну: </w:t>
      </w:r>
    </w:p>
    <w:p>
      <w:pPr>
        <w:ind w:left="360"/>
      </w:pPr>
      <w:r>
        <w:rPr>
          <w:i/>
        </w:rPr>
        <w:t xml:space="preserve">- Почему ты стараешься скрыть Его от меня? По одной лишь походке я узнаю Его. Я уверен, что нет ни на Востоке, ни на Западе иной Истины помимо Него. Никто не может проявить того могущества и величия, которыми сияет все Его существо. </w:t>
      </w:r>
    </w:p>
    <w:p>
      <w:pPr>
        <w:ind w:left="360"/>
      </w:pPr>
      <w:r>
        <w:rPr>
          <w:i/>
        </w:rPr>
        <w:t xml:space="preserve">Мулла Хусейн был просто поражен его словами. Попросив извинения, он, однако, посоветовал ему сдержать свои чувства до того времени, когда он сможет сообщить ему истину. Затем он покинул его и, присоединившись к Бабу, передал Ему свой разговор с юношей. </w:t>
      </w:r>
    </w:p>
    <w:p>
      <w:pPr>
        <w:ind w:left="360"/>
      </w:pPr>
      <w:r>
        <w:rPr>
          <w:i/>
        </w:rPr>
        <w:t xml:space="preserve">- Не удивляйся, - заметил Он, - его странному поведению. Через мир духа Мы заранее побеседовали с ним. Мы уже знали его и ждали его прихода - иди позови его! </w:t>
      </w:r>
    </w:p>
    <w:p>
      <w:pPr>
        <w:ind w:left="360"/>
      </w:pPr>
      <w:r>
        <w:rPr>
          <w:i/>
        </w:rPr>
        <w:t xml:space="preserve">Эти слова Баба напомнили Мулле Хусейну следующее предание: "В последний День люди Невидимого на крыльях духа облетят необъятное пространство, достигнут обещанного Каима и узнают от Него тайны, которые избавят их от затруднений".</w:t>
      </w:r>
    </w:p>
    <w:p>
      <w:pPr>
        <w:ind w:left="360"/>
      </w:pPr>
      <w:r>
        <w:rPr>
          <w:i/>
        </w:rPr>
        <w:t xml:space="preserve"/>
      </w:r>
    </w:p>
    <w:p>
      <w:pPr>
        <w:ind w:left="360"/>
      </w:pPr>
      <w:r>
        <w:rPr>
          <w:i/>
        </w:rPr>
        <w:t xml:space="preserve">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Surah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which&lt;begin_page71&gt;had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Хотя телесно они отделены от их Возлюбленного, душою эти герои связаны с ним, находят наслаждение в Его изречениях и пользуются величайшей привилегией общения с Ним. Иначе как шейх Ахмад и сейид Казим могли заранее знать Баба? Как поняли они значение сокрытых в Нем тайн? Как Сам Баб мог объясняться со Своим возлюбленным Куддусом - разве не были они связаны мистическими узами? Не намекнул ли Баб в первые дни Своей Миссии во вступительной части Кайум-уль-Асма, Своего комментария к суре "Иосиф", на величие и значение Откровения Бахауллы? Подробно останавливаясь на изложении неблагодарного и зловредного поведения братьев Иосифа, не хотел ли он предсказать то, что суждено было Бахаулле перенести от рук Своего брата и Своих родственников? Не был ли Куддус, осаждаемый в крепости шейха Табарси батальонами и огнем безжалостного врага, занят как днем, так и ночью, сочинением комментария к Сада Самаду, содержавшего уже пятьсот тысяч стихов? Каждый стих Кайум-уль-Асма, каждое слово вышеупомянутого комментария Куддуса, если судить беспристрастно, красноречиво свидетельствует об этой истине.</w:t>
      </w:r>
    </w:p>
    <w:p>
      <w:pPr>
        <w:ind w:left="360"/>
      </w:pPr>
      <w:r>
        <w:rPr>
          <w:i/>
        </w:rPr>
        <w:t xml:space="preserve"/>
      </w:r>
    </w:p>
    <w:p>
      <w:pPr>
        <w:ind w:left="360"/>
      </w:pPr>
      <w:r>
        <w:rPr>
          <w:i/>
        </w:rPr>
        <w:t xml:space="preserve">The acceptance by Quddus of the truth of the Bab's Revelation completed the assigned number of His chose disciples. Quddus, whose name was Muhammad-`Ali, was, through his mother, a direct descendant of the Imam Hasan, the grandson of the Prophet Muhammad.  He was born in Barfurush, in the province of Mazindaran. It has been reported by those who attended the lectures of Siyyid Kazim that in the last years of the latter' life, Quddus enrolled himself&lt;begin_page72&gt;as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После того, как Куддус принял веру в Откровение Баба, предопределенное Им число первых последователей было завершено.</w:t>
      </w:r>
    </w:p>
    <w:p>
      <w:pPr>
        <w:ind w:left="360"/>
      </w:pPr>
      <w:r>
        <w:rPr>
          <w:i/>
        </w:rPr>
        <w:t xml:space="preserve"/>
      </w:r>
    </w:p>
    <w:p>
      <w:pPr>
        <w:ind w:left="360"/>
      </w:pPr>
      <w:r>
        <w:rPr>
          <w:i/>
        </w:rPr>
        <w:t xml:space="preserve">The Bab, whose name was Siyyid `Ali-Muhammad, was born in the city of Shiraz, on the first day of Muharram, in the year 1235 A.H.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 a man who was known throughout the province of Fars for his piety&lt;begin_page73&gt;[Illustrations: THE RUINS OF THE QAHVIYIH-AWLIYA THE BAB ATTENDED IN SHIRAZ. ENTRANCE DOOR OF RUINS OF THE QAHVIYIH-AWLIYA.]&lt;begin_page74&gt;[Illustrations: TREE MARKING THE RESTING PLACE OF THE BAB'S INFANT SON IN BABI-DUKHTARAN, SHIRAZ. GRAVE OF THE BAB'S WIFE IN SHAH-CHIRAGH, SHIRAZ.]&lt;begin_page75&gt;and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  The Bab, though not inclined to study, submitted to His uncle's will and directions.</w:t>
      </w:r>
    </w:p>
    <w:p>
      <w:pPr>
        <w:ind w:left="360"/>
      </w:pPr>
      <w:r>
        <w:rPr>
          <w:i/>
        </w:rPr>
        <w:t xml:space="preserve">Баб, имя Которого было сейид Али Мухаммад15, родился в городе Ширазе первого мохаррама месяца 1235 года Хиджры16. Его семья была одной из благородных семей Шираза и происходила от Самого Мухаммада. Дата Его рождения подтвердила правдивость предания, приписываемого Имаму Али: "Я моложе Господа моего на два года". Ему было двадцать пять лет, четыре месяца и четыре дня, когда Он объявил Свою Миссию. Будучи еще ребенком, Он потерял отца Своего, сейида Мухаммада Риза17, который во всей провинции Фарс был известен своей набожностью и благородным характером и пользовался всеобщим уважением и почетом. Как отец, так и мать Его были потомками Мухаммада и оба были глубоко уважаемы и любимы народом. Он был воспитан Своим дядей с материнской стороны, Хаджи Мирзой Сейидом Али (впоследствии мучеником за Веру). Заботу об Его образовании последний поручил одному учителю по имени шейх Абид18. Баб, хотя и не хотел учиться, все же подчинился воле дяди.</w:t>
      </w:r>
    </w:p>
    <w:p>
      <w:pPr>
        <w:ind w:left="360"/>
      </w:pPr>
      <w:r>
        <w:rPr>
          <w:i/>
        </w:rPr>
        <w:t xml:space="preserve"/>
      </w:r>
    </w:p>
    <w:p>
      <w:pPr>
        <w:ind w:left="360"/>
      </w:pPr>
      <w:r>
        <w:rPr>
          <w:i/>
        </w:rPr>
        <w:t xml:space="preserve">Shaykh Abid, known by his pupils as Shaykhuna, was a man of piety and learning. He had been a disciple of both Shaykh Ahmad and Siyyid Kazim. "One day," he related, "I asked the Bab to recite the opening words of the Qur'an: `Bismi'llahi'r-Rahmani'r-Rahim.'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Your&lt;begin_page76&gt;fellow-pupils,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  There, too, He revealed signs of a power and greatness that few could approach and none could rival.</w:t>
      </w:r>
    </w:p>
    <w:p>
      <w:pPr>
        <w:ind w:left="360"/>
      </w:pPr>
      <w:r>
        <w:rPr>
          <w:i/>
        </w:rPr>
        <w:t xml:space="preserve">Шейх Абид, известный среди своих учеников под именем Шейхона, был набожным и ученым человеком. Он был одним из последователей шейха Ахмада и сейида Казима. </w:t>
      </w:r>
    </w:p>
    <w:p>
      <w:pPr>
        <w:ind w:left="360"/>
      </w:pPr>
      <w:r>
        <w:rPr>
          <w:i/>
        </w:rPr>
        <w:t xml:space="preserve">"Однажды, - рассказывал он, - я попросил Баба прочесть первые слова Корана: Бисмиллах-ар-Рахман-ар-Рахим19. В ответ Он мне сказал, что до того времени, пока не поймет значения этих слов, Он не сможет произнести их. Я притворился, что не знаю их значения. </w:t>
      </w:r>
    </w:p>
    <w:p>
      <w:pPr>
        <w:ind w:left="360"/>
      </w:pPr>
      <w:r>
        <w:rPr>
          <w:i/>
        </w:rPr>
        <w:t xml:space="preserve">- Мне известно их значение, - заметил Он, - и, с Вашего позволения, Я объясню это. </w:t>
      </w:r>
    </w:p>
    <w:p>
      <w:pPr>
        <w:ind w:left="360"/>
      </w:pPr>
      <w:r>
        <w:rPr>
          <w:i/>
        </w:rPr>
        <w:t xml:space="preserve">Я был поражен Его плавной речью и Его глубокими знаниями. Словам Аллах и Рахман Он дал такое объяснение, которого я нигде не читал и не слышал. Его мелодичные изречения навсегда запечатлелись в моей памяти. Я счел нужным отправить Его обратно к Его дяде и поручить ему самому взять на себя заботу о Нем. Я решил заявить ему, что чувствую себя недостойным обучать столь замечательного мальчика. Я застал его одного в конторе. </w:t>
      </w:r>
    </w:p>
    <w:p>
      <w:pPr>
        <w:ind w:left="360"/>
      </w:pPr>
      <w:r>
        <w:rPr>
          <w:i/>
        </w:rPr>
        <w:t xml:space="preserve">- Я привел Его обратно к Вам, - сказал я, - и передаю Его Вашему попечению. С Ним нельзя вести себя, как с обыкновенным мальчиком, ибо в Нем я уже вижу признаки той таинственной силы, которую один лишь Сахиб-ас-Заман20 способен проявить. Вы должны окружить Его искренней заботой. Пусть останется дома, ибо на самом деле Он не нуждается в таких учителях, как я. </w:t>
      </w:r>
    </w:p>
    <w:p>
      <w:pPr>
        <w:ind w:left="360"/>
      </w:pPr>
      <w:r>
        <w:rPr>
          <w:i/>
        </w:rPr>
        <w:t xml:space="preserve">Хаджи Мирза Сейид Али строго упрекнул Баба. </w:t>
      </w:r>
    </w:p>
    <w:p>
      <w:pPr>
        <w:ind w:left="360"/>
      </w:pPr>
      <w:r>
        <w:rPr>
          <w:i/>
        </w:rPr>
        <w:t xml:space="preserve">- Разве Ты забыл мои наставления? - сказал он Ему. - Не потребовал ли я от Тебя вести Себя как все другие ученики, соблюдать тишину и слушать внимательно каждое слово, сказанное Твоим учителем? </w:t>
      </w:r>
    </w:p>
    <w:p>
      <w:pPr>
        <w:ind w:left="360"/>
      </w:pPr>
      <w:r>
        <w:rPr>
          <w:i/>
        </w:rPr>
        <w:t xml:space="preserve">И, добившись Его обещания поступать в точности с полученными указаниями, он отправил Его обратно в школу. Однако строгие замечания Его дяди не могли удержать этого мальчика с Его великим духом. Никакими мерами невозможно было воспрепятствовать проявлению Его интуитивных знаний. С каждым днем Он выказывал все более и более изумительные признаки сверхъестественной мудрости, для описания которой я чувствую себя бессильным". </w:t>
      </w:r>
    </w:p>
    <w:p>
      <w:pPr>
        <w:ind w:left="360"/>
      </w:pPr>
      <w:r>
        <w:rPr>
          <w:i/>
        </w:rPr>
        <w:t xml:space="preserve">Наконец дяде пришлось взять Его из школы шейха Абида и занять Его вместе с собой теми же торговыми делами, которыми занимался он сам21. Здесь Он также проявил такие способности, что лишь немногие могли сравнить себя с Ним, а о соперничестве никто не мог и подумать.</w:t>
      </w:r>
    </w:p>
    <w:p>
      <w:pPr>
        <w:ind w:left="360"/>
      </w:pPr>
      <w:r>
        <w:rPr>
          <w:i/>
        </w:rPr>
        <w:t xml:space="preserve"/>
      </w:r>
    </w:p>
    <w:p>
      <w:pPr>
        <w:ind w:left="360"/>
      </w:pPr>
      <w:r>
        <w:rPr>
          <w:i/>
        </w:rPr>
        <w:t xml:space="preserve">Some years later the Bab was united in wedlock with the sister of Mirza Siyyid Hasan and Mirza Abu'l-Qasim.  The child which resulted from this union, He named Ahmad. He died in the year 1259 A.D., the year preceding the declaration of the Faith by the Bab. The Father did not lament his loss. He consecrated his death by words such as these:&lt;begin_page77&gt;"O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w:t>
      </w:r>
    </w:p>
    <w:p>
      <w:pPr>
        <w:ind w:left="360"/>
      </w:pPr>
      <w:r>
        <w:rPr>
          <w:i/>
        </w:rPr>
        <w:t xml:space="preserve">Спустя несколько лет Баб вступил в брачный союз22 с сестрой сейида Хасана и мирзы Абуль-Гасема23. От этого брака родился сын, которого назвали Ахмад24. Он умер в 1259 году Хиджры25, за год до объявления Миссии Баба. Отец не был сокрушен его потерей. По этому поводу ниспослана была Им следующая молитва: "О Господи Боже Мой! О если бы у этого Авраама были тысячи Измаилов, чтобы пожертвовать всеми ими во имя любви к тебе. О Возлюбленный Ты Мой! Хотя Твой раб Али Мухаммад принес в жертву этого Ахмада на алтаре любви Твоей, но не погасить Ему этим пламени, горящего в Его сердце. До той поры, пока не пожертвует Он Своей жизнью ради Тебя, пока тело Его не станет жертвой жесточайшей тирании на пути Твоем, пока не примет Он Своей грудью бесчисленные стрелы ради любви к Тебе, не успокоится Его взволнованная душа. О Боже! Единый Возлюбленный Ты Мой! Прими в жертву Моего сына, единственного сына Моего. Позволь, чтобы она послужила началом тому, чтобы Я принес Тебе в жертву Самого Себя, чтобы Я пожертвовал всем Своим существом ради любви к Тебе. Мое единственное желание - пролить Свою кровь на пути Твоем, дабы оросить ею семя Веры Твоей. Одари же его небесной силой, чтобы взошло это Божественное семя в сердцах людей, зацвело бы в них и стало могучим древом, в тени которого собрались бы все люди и народы земли. Прими Мою жертву, о Боже, и осуществи мою заветную мечту. Поистине, Ты щедр и Всемогущ"26.</w:t>
      </w:r>
    </w:p>
    <w:p>
      <w:pPr>
        <w:ind w:left="360"/>
      </w:pPr>
      <w:r>
        <w:rPr>
          <w:i/>
        </w:rPr>
        <w:t xml:space="preserve"/>
      </w:r>
    </w:p>
    <w:p>
      <w:pPr>
        <w:ind w:left="360"/>
      </w:pPr>
      <w:r>
        <w:rPr>
          <w:i/>
        </w:rPr>
        <w:t xml:space="preserve">The days which the Bab devoted to commercial pursuits were mostly spent in Bushihr.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heat&lt;begin_page78&gt;and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and&lt;begin_page79&gt;ignorant around Him thought Him to be enamoured with the sun itself.</w:t>
      </w:r>
    </w:p>
    <w:p>
      <w:pPr>
        <w:ind w:left="360"/>
      </w:pPr>
      <w:r>
        <w:rPr>
          <w:i/>
        </w:rPr>
        <w:t xml:space="preserve">Дни, которые посвятил Баб Своим торговым делам, Он провел большей частью в Бушире27. Знойная летняя жара не мешала Ему каждую пятницу посвящать целые часы беспрерывному поклонению Богу на крыше Своего дома. Под палящими лучами полуденного солнца, с сердцем, обращенным к Возлюбленному, Он продолжал Свои молитвы, не чувствуя знойной жары и забывая окружающий Его мир. С ранней утренней зари до восхода солнца и от полудня до вечера Он посвящал все Свое время поклонению Богу и размышлению. Обращая Свой взор к северу, в сторону Тегерана, Он каждый день на рассвете приветствовал с сердцем, преисполненным любви и радости, восходящее солнце, которое было для Него символом Утренней Звезды Истины, которая должна была озарить весь мир. Подобно тому, как любящий смотрит на своего возлюбленного пристально и страстно, взирал Он на восходящее солнце. Казалось, на каком-то таинственном языке обращался Он к этому сияющему светилу и поручал ему передать Его страстный и любовный привет сокровенному Возлюбленному. Так восторженно и с таким восхищением приветствовал Он восходящие лучи солнца, что беспечные и невежественные люди вокруг Него подумали, что Он влюблен в солнце28.</w:t>
      </w:r>
    </w:p>
    <w:p>
      <w:pPr>
        <w:ind w:left="360"/>
      </w:pPr>
      <w:r>
        <w:rPr>
          <w:i/>
        </w:rPr>
        <w:t xml:space="preserve"/>
      </w:r>
    </w:p>
    <w:p>
      <w:pPr>
        <w:ind w:left="360"/>
      </w:pPr>
      <w:r>
        <w:rPr>
          <w:i/>
        </w:rPr>
        <w:t xml:space="preserve">I have heard Haji Siyyid Javad-i-Karbila'i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  I often heard those who were closely associated with Him testify to the purity of His character, to the charm of His manners, to His self-effacement, to His high integrity, and to His extreme devotion to God.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of&lt;begin_page80&gt;what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Вот что рассказал мне хаджи сейид Джавад Карбелаи29: </w:t>
      </w:r>
    </w:p>
    <w:p>
      <w:pPr>
        <w:ind w:left="360"/>
      </w:pPr>
      <w:r>
        <w:rPr>
          <w:i/>
        </w:rPr>
        <w:t xml:space="preserve">"На пути в Индию я проезжал через Бушир. И так как я был знаком с Хаджи Мирзой Сейидом Али, мне несколько раз приходилось встречаться с Бабом. Каждый раз, когда я встречался с Ним, я находил Его столь скромным и смирным, что мне не передать этого словами. Его скромный взгляд, Его чрезвычайная учтивость, ясное выражение Его лица глубоко запечатлелись в моей памяти30. Те, кто был близко знаком с Ним, свидетельствовали о Его благородном характере, очаровательных манерах, чрезвычайной скромности, изумительной честности и набожности в высшей степени31. Однажды кто-то поручил Ему продать за установленную цену какой-то товар. Когда Баб послал ему определенную сумму денег, тот нашел, что она гораздо больше назначенной им цены. Он немедленно написал Ему и потребовал объяснения, на что Баб ответил так: "Посланная Мною сумма полностью принадлежит Вам. Ни гроша медного не послал Я больше того, что Вам причитается. В то время, когда Вы поручили его Мне, он столько и стоил. Но не продав его тогда, Я считаю теперь Своим долгом уплатить вам вышеозначенную сумму". И сколько тот ни просил Баба взять обратно разницу, Баб упорно отказывался.</w:t>
      </w:r>
    </w:p>
    <w:p>
      <w:pPr>
        <w:ind w:left="360"/>
      </w:pPr>
      <w:r>
        <w:rPr>
          <w:i/>
        </w:rPr>
        <w:t xml:space="preserve"/>
      </w:r>
    </w:p>
    <w:p>
      <w:pPr>
        <w:ind w:left="360"/>
      </w:pPr>
      <w:r>
        <w:rPr>
          <w:i/>
        </w:rPr>
        <w:t xml:space="preserve">"With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Как охотно ходил Он на собрания, где превозносили добродетели Сейдош-Шохада, Имама Хусейна! Как внимательно слушал Он панегирики! Сколько нежности и набожности проявлял Он на этих собраниях. Глаза Его так и заливались слезами в то время, как Он читал про Себя молитвы. Какой величественный вид имел Он в это время и сколько нежных чувств проявлял Он тогда!"</w:t>
      </w:r>
    </w:p>
    <w:p>
      <w:pPr>
        <w:ind w:left="360"/>
      </w:pPr>
      <w:r>
        <w:rPr>
          <w:i/>
        </w:rPr>
        <w:t xml:space="preserve"/>
      </w:r>
    </w:p>
    <w:p>
      <w:pPr>
        <w:ind w:left="360"/>
      </w:pPr>
      <w:r>
        <w:rPr>
          <w:i/>
        </w:rPr>
        <w:t xml:space="preserve">As to those whose supreme privilege it was to be enrolled by the Bab in the Book of His Revelation as His chosen Letters of the Living, their names are as follows:</w:t>
      </w:r>
    </w:p>
    <w:p>
      <w:pPr>
        <w:ind w:left="360"/>
      </w:pPr>
      <w:r>
        <w:rPr>
          <w:i/>
        </w:rPr>
        <w:t xml:space="preserve">Что касается тех, кто имел величайшую привилегию быть объявленными Бабом в Книге, открытой Им, избранными Буквами Живущего, то ниже мы приводим их имена:</w:t>
      </w:r>
    </w:p>
    <w:p>
      <w:pPr>
        <w:ind w:left="360"/>
      </w:pPr>
      <w:r>
        <w:rPr>
          <w:i/>
        </w:rPr>
        <w:t xml:space="preserve"/>
      </w:r>
    </w:p>
    <w:p>
      <w:pPr>
        <w:ind w:left="360"/>
      </w:pPr>
      <w:r>
        <w:rPr>
          <w:i/>
        </w:rPr>
        <w:t xml:space="preserve">Mulla Husayn-i-Bushru'i,</w:t>
      </w:r>
    </w:p>
    <w:p>
      <w:pPr>
        <w:ind w:left="360"/>
      </w:pPr>
      <w:r>
        <w:rPr>
          <w:i/>
        </w:rPr>
        <w:t xml:space="preserve">Мулла Хусейн Бушруи.</w:t>
      </w:r>
    </w:p>
    <w:p>
      <w:pPr>
        <w:ind w:left="360"/>
      </w:pPr>
      <w:r>
        <w:rPr>
          <w:i/>
        </w:rPr>
        <w:t xml:space="preserve">Muhammad-Hasan, his brother,</w:t>
      </w:r>
    </w:p>
    <w:p>
      <w:pPr>
        <w:ind w:left="360"/>
      </w:pPr>
      <w:r>
        <w:rPr>
          <w:i/>
        </w:rPr>
        <w:t xml:space="preserve">Мухаммад Хасан, его брат.</w:t>
      </w:r>
    </w:p>
    <w:p>
      <w:pPr>
        <w:ind w:left="360"/>
      </w:pPr>
      <w:r>
        <w:rPr>
          <w:i/>
        </w:rPr>
        <w:t xml:space="preserve">Muhammad-Baqir, his nephew,</w:t>
      </w:r>
    </w:p>
    <w:p>
      <w:pPr>
        <w:ind w:left="360"/>
      </w:pPr>
      <w:r>
        <w:rPr>
          <w:i/>
        </w:rPr>
        <w:t xml:space="preserve">Мухаммад Багер, его племянник.</w:t>
      </w:r>
    </w:p>
    <w:p>
      <w:pPr>
        <w:ind w:left="360"/>
      </w:pPr>
      <w:r>
        <w:rPr>
          <w:i/>
        </w:rPr>
        <w:t xml:space="preserve">Mulla Aliy-i-Bastami,</w:t>
      </w:r>
    </w:p>
    <w:p>
      <w:pPr>
        <w:ind w:left="360"/>
      </w:pPr>
      <w:r>
        <w:rPr>
          <w:i/>
        </w:rPr>
        <w:t xml:space="preserve">Мулла Али Бастами.</w:t>
      </w:r>
    </w:p>
    <w:p>
      <w:pPr>
        <w:ind w:left="360"/>
      </w:pPr>
      <w:r>
        <w:rPr>
          <w:i/>
        </w:rPr>
        <w:t xml:space="preserve">Mulla Khuda-Bakhsh-i-Quchani, later named Mulla `Ali</w:t>
      </w:r>
    </w:p>
    <w:p>
      <w:pPr>
        <w:ind w:left="360"/>
      </w:pPr>
      <w:r>
        <w:rPr>
          <w:i/>
        </w:rPr>
        <w:t xml:space="preserve">Мулла Хода Бахши Гучани, впоследствии прозванный Муллой Али.</w:t>
      </w:r>
    </w:p>
    <w:p>
      <w:pPr>
        <w:ind w:left="360"/>
      </w:pPr>
      <w:r>
        <w:rPr>
          <w:i/>
        </w:rPr>
        <w:t xml:space="preserve">Mulla Hasan-i-Bajistani,</w:t>
      </w:r>
    </w:p>
    <w:p>
      <w:pPr>
        <w:ind w:left="360"/>
      </w:pPr>
      <w:r>
        <w:rPr>
          <w:i/>
        </w:rPr>
        <w:t xml:space="preserve">Мулла Хасан Беджестани.</w:t>
      </w:r>
    </w:p>
    <w:p>
      <w:pPr>
        <w:ind w:left="360"/>
      </w:pPr>
      <w:r>
        <w:rPr>
          <w:i/>
        </w:rPr>
        <w:t xml:space="preserve">Siyyid Husayn-i-Yazdi,</w:t>
      </w:r>
    </w:p>
    <w:p>
      <w:pPr>
        <w:ind w:left="360"/>
      </w:pPr>
      <w:r>
        <w:rPr>
          <w:i/>
        </w:rPr>
        <w:t xml:space="preserve">Сейид Хусейн Йезди.</w:t>
      </w:r>
    </w:p>
    <w:p>
      <w:pPr>
        <w:ind w:left="360"/>
      </w:pPr>
      <w:r>
        <w:rPr>
          <w:i/>
        </w:rPr>
        <w:t xml:space="preserve">Mirza Muhammad Rawdih-Khan-i-Yazdi,</w:t>
      </w:r>
    </w:p>
    <w:p>
      <w:pPr>
        <w:ind w:left="360"/>
      </w:pPr>
      <w:r>
        <w:rPr>
          <w:i/>
        </w:rPr>
        <w:t xml:space="preserve">Мирза Мухаммад Роуза Хане Йезди.</w:t>
      </w:r>
    </w:p>
    <w:p>
      <w:pPr>
        <w:ind w:left="360"/>
      </w:pPr>
      <w:r>
        <w:rPr>
          <w:i/>
        </w:rPr>
        <w:t xml:space="preserve">Sa'id-i-Hindi,</w:t>
      </w:r>
    </w:p>
    <w:p>
      <w:pPr>
        <w:ind w:left="360"/>
      </w:pPr>
      <w:r>
        <w:rPr>
          <w:i/>
        </w:rPr>
        <w:t xml:space="preserve">Сейид Хинди.</w:t>
      </w:r>
    </w:p>
    <w:p>
      <w:pPr>
        <w:ind w:left="360"/>
      </w:pPr>
      <w:r>
        <w:rPr>
          <w:i/>
        </w:rPr>
        <w:t xml:space="preserve">Mulla Mahmud-i-Khu'i,</w:t>
      </w:r>
    </w:p>
    <w:p>
      <w:pPr>
        <w:ind w:left="360"/>
      </w:pPr>
      <w:r>
        <w:rPr>
          <w:i/>
        </w:rPr>
        <w:t xml:space="preserve">Мулла Махмуд Хо'и.</w:t>
      </w:r>
    </w:p>
    <w:p>
      <w:pPr>
        <w:ind w:left="360"/>
      </w:pPr>
      <w:r>
        <w:rPr>
          <w:i/>
        </w:rPr>
        <w:t xml:space="preserve">Mulla Jalil-i-Urumi,</w:t>
      </w:r>
    </w:p>
    <w:p>
      <w:pPr>
        <w:ind w:left="360"/>
      </w:pPr>
      <w:r>
        <w:rPr>
          <w:i/>
        </w:rPr>
        <w:t xml:space="preserve">Мулла Джалил Оруми.</w:t>
      </w:r>
    </w:p>
    <w:p>
      <w:pPr>
        <w:ind w:left="360"/>
      </w:pPr>
      <w:r>
        <w:rPr>
          <w:i/>
        </w:rPr>
        <w:t xml:space="preserve">Mulla Ahmad-i-Ibdal-i-Maraghi'i,</w:t>
      </w:r>
    </w:p>
    <w:p>
      <w:pPr>
        <w:ind w:left="360"/>
      </w:pPr>
      <w:r>
        <w:rPr>
          <w:i/>
        </w:rPr>
        <w:t xml:space="preserve">Мулла Ахмад Абдул Мараге'и.</w:t>
      </w:r>
    </w:p>
    <w:p>
      <w:pPr>
        <w:ind w:left="360"/>
      </w:pPr>
      <w:r>
        <w:rPr>
          <w:i/>
        </w:rPr>
        <w:t xml:space="preserve">Mulla Baqir-i-Tabrizi,</w:t>
      </w:r>
    </w:p>
    <w:p>
      <w:pPr>
        <w:ind w:left="360"/>
      </w:pPr>
      <w:r>
        <w:rPr>
          <w:i/>
        </w:rPr>
        <w:t xml:space="preserve">Мулла Багир Табризи.</w:t>
      </w:r>
    </w:p>
    <w:p>
      <w:pPr>
        <w:ind w:left="360"/>
      </w:pPr>
      <w:r>
        <w:rPr>
          <w:i/>
        </w:rPr>
        <w:t xml:space="preserve">Mulla Yusif-i-Ardibili,</w:t>
      </w:r>
    </w:p>
    <w:p>
      <w:pPr>
        <w:ind w:left="360"/>
      </w:pPr>
      <w:r>
        <w:rPr>
          <w:i/>
        </w:rPr>
        <w:t xml:space="preserve">Мулла Юсуф Ардебили.</w:t>
      </w:r>
    </w:p>
    <w:p>
      <w:pPr>
        <w:ind w:left="360"/>
      </w:pPr>
      <w:r>
        <w:rPr>
          <w:i/>
        </w:rPr>
        <w:t xml:space="preserve">Mirza Hadi, son of Mulla Abdu'l-Vahhab-i-Qazvini,</w:t>
      </w:r>
    </w:p>
    <w:p>
      <w:pPr>
        <w:ind w:left="360"/>
      </w:pPr>
      <w:r>
        <w:rPr>
          <w:i/>
        </w:rPr>
        <w:t xml:space="preserve">Мирза Хади, сын мирзы Абдул Ваххаба Казвини.</w:t>
      </w:r>
    </w:p>
    <w:p>
      <w:pPr>
        <w:ind w:left="360"/>
      </w:pPr>
      <w:r>
        <w:rPr>
          <w:i/>
        </w:rPr>
        <w:t xml:space="preserve">&lt;begin_page81&gt;Mirza Muhammad-'Aliy-i-Qazvini.</w:t>
      </w:r>
    </w:p>
    <w:p>
      <w:pPr>
        <w:ind w:left="360"/>
      </w:pPr>
      <w:r>
        <w:rPr>
          <w:i/>
        </w:rPr>
        <w:t xml:space="preserve">Мирза Мухаммад Али Казвини32.</w:t>
      </w:r>
    </w:p>
    <w:p>
      <w:pPr>
        <w:ind w:left="360"/>
      </w:pPr>
      <w:r>
        <w:rPr>
          <w:i/>
        </w:rPr>
        <w:t xml:space="preserve">Tahirih,</w:t>
      </w:r>
    </w:p>
    <w:p>
      <w:pPr>
        <w:ind w:left="360"/>
      </w:pPr>
      <w:r>
        <w:rPr>
          <w:i/>
        </w:rPr>
        <w:t xml:space="preserve">Тахири33.</w:t>
      </w:r>
    </w:p>
    <w:p>
      <w:pPr>
        <w:ind w:left="360"/>
      </w:pPr>
      <w:r>
        <w:rPr>
          <w:i/>
        </w:rPr>
        <w:t xml:space="preserve">Quddus.</w:t>
      </w:r>
    </w:p>
    <w:p>
      <w:pPr>
        <w:ind w:left="360"/>
      </w:pPr>
      <w:r>
        <w:rPr>
          <w:i/>
        </w:rPr>
        <w:t xml:space="preserve">Куддус.</w:t>
      </w:r>
    </w:p>
    <w:p>
      <w:pPr>
        <w:ind w:left="360"/>
      </w:pPr>
      <w:r>
        <w:rPr>
          <w:i/>
        </w:rPr>
        <w:t xml:space="preserve"/>
      </w:r>
    </w:p>
    <w:p>
      <w:pPr>
        <w:ind w:left="360"/>
      </w:pPr>
      <w:r>
        <w:rPr>
          <w:i/>
        </w:rPr>
        <w:t xml:space="preserve">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your&lt;begin_page82&gt;Lord?" and "Thou art, Thou art!" we will all reply.'"</w:t>
      </w:r>
    </w:p>
    <w:p>
      <w:pPr>
        <w:ind w:left="360"/>
      </w:pPr>
      <w:r>
        <w:rPr>
          <w:i/>
        </w:rPr>
        <w:t xml:space="preserve">Все они, за исключением Тахири, встретились с Бабом и лично получили от Него вышеупомянутое высокое звание. Узнав о намеченном путешествии мужа своей сестры - мирзы Мухаммада Али, Тахири поручила ему запечатанное письмо с просьбой передать его лично Обещанному Лицу, Которое, по ее уверениям, он должен был встретить во время своего путешествия. </w:t>
      </w:r>
    </w:p>
    <w:p>
      <w:pPr>
        <w:ind w:left="360"/>
      </w:pPr>
      <w:r>
        <w:rPr>
          <w:i/>
        </w:rPr>
        <w:t xml:space="preserve">- Скажите Ему, с моей стороны, - добавила она, - "Засияло Твое светозарное лицо, и взошли лучи красоты Твоей. Так скажи же: "Не Я ли ваш Господь?" - и мы ответим: "Ты наш Господь, Ты наш Господь!""34</w:t>
      </w:r>
    </w:p>
    <w:p>
      <w:pPr>
        <w:ind w:left="360"/>
      </w:pPr>
      <w:r>
        <w:rPr>
          <w:i/>
        </w:rPr>
        <w:t xml:space="preserve"/>
      </w:r>
    </w:p>
    <w:p>
      <w:pPr>
        <w:ind w:left="360"/>
      </w:pPr>
      <w:r>
        <w:rPr>
          <w:i/>
        </w:rPr>
        <w:t xml:space="preserve">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 were skilled in the traditions of Muslim law, and were universally respected by the people of Tihran, Qazvin, and other leading cities of Persia. She was married to Mulla Muhammad, son of Mulla Taqi, her uncle, whom&lt;begin_page83&gt;the shi'ahs styled Shahid-i-Thalith.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historic&lt;begin_page84&gt;gathering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w:t>
      </w:r>
    </w:p>
    <w:p>
      <w:pPr>
        <w:ind w:left="360"/>
      </w:pPr>
      <w:r>
        <w:rPr>
          <w:i/>
        </w:rPr>
        <w:t xml:space="preserve">Мирза Мухаммад Али в самом деле встретился с Бабом, уверовал в Него и передал Ему письмо и послание Тахири. Баб немедленно объявил ее одной из Букв Живущего. Ее отец, хаджи мулла Салих Казвини, и брат его, мулла Таги, оба были известными муджтахидами35, прекрасно осведомленными о преданиях Ислама, и оба пользовались всеобщим уважением как в Тегеране, так и в других городах Персии. Она вышла замуж за муллу Мухаммада, сына своего дяди, муллы Таги, которого шииты прозвали Шахиде Салес36. Хотя ее семья принадлежала к Бала Сари, она одна с самого начала выказывала особую симпатию и преданность сейиду Казиму. И в знак этой преданности она написала брошюру, в которой доказывала правоту учения шейха Ахмада, что и послала ему. Скоро она получила весьма любезный ответ, в первой части которого он так обращался к ней: "О ты, свет моих очей ("Йа Куррат-уль-Айн") и радость сердца моего". С того времени ее начали звать Куррат-уль-Айн. На исторической конференции в Бадаште некоторые из присутствовавших были до того изумлены ее смелостью и откровенностью, что сочли своим долгом сообщить Бабу об ее поведении, столь поразительном и не имеющем прецедента. Они постарались запятнать ее имя. На их обвинение Баб ответил так: "Что Мне сказать о той, которая Языком Могущества и Славы названа Тахири (Чистейшая)? Этих слов было достаточно для того, чтобы замолчали те, кто хотел подорвать ее авторитет. И с тех пор среди верующих она стала известна под именем Тахири37.</w:t>
      </w:r>
    </w:p>
    <w:p>
      <w:pPr>
        <w:ind w:left="360"/>
      </w:pPr>
      <w:r>
        <w:rPr>
          <w:i/>
        </w:rPr>
        <w:t xml:space="preserve"/>
      </w:r>
    </w:p>
    <w:p>
      <w:pPr>
        <w:ind w:left="360"/>
      </w:pPr>
      <w:r>
        <w:rPr>
          <w:i/>
        </w:rPr>
        <w:t xml:space="preserve">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shrine&lt;begin_page85&gt;of the Imam Husayn, who in their eyes was the very incarnation of the most perfect believer.</w:t>
      </w:r>
    </w:p>
    <w:p>
      <w:pPr>
        <w:ind w:left="360"/>
      </w:pPr>
      <w:r>
        <w:rPr>
          <w:i/>
        </w:rPr>
        <w:t xml:space="preserve">Объясним теперь в нескольких словах термин Бала Сари. Шейх Ахмад и сейид Казим, так же как и их последователи, при посещении гробницы Имама Хусейна в Карбиле подходили только к ее нижней части и никогда не переступали этого предела, в то время как другие паломники, Бала Сари, читали свои молитвы в верхней части гробницы. Шейхиты, верующие в то, что "истинные верующие продолжают жить как на том свете, так и на этом", считали непристойным поступком переступить пределы нижней части гробницы Имам Хусейна, этого Имама, который для них был воплощением самого совершенного верующего38.</w:t>
      </w:r>
    </w:p>
    <w:p>
      <w:pPr>
        <w:ind w:left="360"/>
      </w:pPr>
      <w:r>
        <w:rPr>
          <w:i/>
        </w:rPr>
        <w:t xml:space="preserve"/>
      </w:r>
    </w:p>
    <w:p>
      <w:pPr>
        <w:ind w:left="360"/>
      </w:pPr>
      <w:r>
        <w:rPr>
          <w:i/>
        </w:rPr>
        <w:t xml:space="preserve">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realm&lt;begin_page86&gt;of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summons&lt;begin_page87&gt;of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Как только Баб решил покинуть Шираз и отправиться на паломничество в Мекку и Медину, Он вызвал к Себе Муллу Хусейна, ожидавшего быть избранным Им для того, чтобы поехать вместе с Ним. Так обратился Он к нему: </w:t>
      </w:r>
    </w:p>
    <w:p>
      <w:pPr>
        <w:ind w:left="360"/>
      </w:pPr>
      <w:r>
        <w:rPr>
          <w:i/>
        </w:rPr>
        <w:t xml:space="preserve">- Скоро мы расстанемся, Мой Завет тебе закончен. Ты должен решительно взяться за Мое Дело и приложить свои силы к его распространению. Не поддавайся унынию при виде всей извращенности и морального упадка этого поколения, ибо Повелитель завета, без сомнения, поможет тебе. Воистину, Он будет тебе лучшим покровителем и поведет тебя от победе к победе. Объезжай всю страну и подобно тому, как дождь орошает землю, осыпай ее народы благами, которыми Всемогущий, по Своей милости, одарил тебя. Будь терпелив с улемами и предай себя воле Божией. Громким голосом обращайся ко всем народам с призывом: "Проснитесь, проснитесь! Врата Божественные открылись, и светозарное утро сияет надо всем человечеством! Появился Обещанный, приготовьте Ему путь, о народы земли! Не лишите себя Его милости и не закрывайте глаза перед Его сияющей славой". С тем, кого найдешь ты восприимчивым к твоему призыву, делись письмами и стихами, которые Я открыл тебе, быть может, эти прекрасные слова выведут их из состояния нерадивости, и взовьются они к Божественному Царству. Мы избрали Куддуса быть Нашим спутником на паломничество в Мекку и Медину, куда Мы скоро отправимся, а тебе поручаем встретиться лицом к лицу с безжалостным врагом. Будь уверен, ты наконец удостоишься величайшей милости Божией. Отправься сейчас на север и посети Исфаган, Кашан, Кум и Тегеран. Молись Всемогущему Провидению, чтобы по Своей милости представило Оно тебя в этой провинции пред престолом истинной власти и ввело в обитель Возлюбленного. Этот город [Тегеран] заключает в себе тайну, после проявления которой земля превратится в рай. Из Тегерана отправься в Хорасан и там снова повтори Призыв. Затем вернись в Наджаф и Карбилу и жди распоряжений Господа. Будь уверен, что ты успешно выполнишь это возвышенного поручение, для которого ты был создан. И до того времени, пока ты не выполнишь порученного тебе дела, если даже все стрелы неверующих будут направлены против тебя, они не смогут нанести тебе ни малейшего ущерба. Все в деснице Его власти. Воистину, Он Всемогущий, Всепокоряющий.</w:t>
      </w:r>
    </w:p>
    <w:p>
      <w:pPr>
        <w:ind w:left="360"/>
      </w:pPr>
      <w:r>
        <w:rPr>
          <w:i/>
        </w:rPr>
        <w:t xml:space="preserve"/>
      </w:r>
    </w:p>
    <w:p>
      <w:pPr>
        <w:ind w:left="360"/>
      </w:pPr>
      <w:r>
        <w:rPr>
          <w:i/>
        </w:rPr>
        <w:t xml:space="preserve">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Затем Баб вызвал муллу Али Бастами и весьма любезно и вежливо поговорил с ним. Он распорядился ему отправляться прямо в Наджаф и Карбилу, намекнул ему на ужасные бедствия и несчастья, которые обрушатся на него, и потребовал от него быть стойким до конца. </w:t>
      </w:r>
    </w:p>
    <w:p>
      <w:pPr>
        <w:ind w:left="360"/>
      </w:pPr>
      <w:r>
        <w:rPr>
          <w:i/>
        </w:rPr>
        <w:t xml:space="preserve">- Непоколебимой и стойкой как скала, - сказал Он ему, - должна быть Ваша вера; Вы должны смело перенести все бедствия и выдержать бурю испытаний. Не допустите, чтобы духовенство и угрозы невежд привели Вас в уныние и уклонили от цели. Вы первый, кто выходит из Божиего дома и должен перенести страдания ради Него. Помните, что если убьют Вас, велико будет Ваше вознаграждение и щедро одарит Вас Господь.</w:t>
      </w:r>
    </w:p>
    <w:p>
      <w:pPr>
        <w:ind w:left="360"/>
      </w:pPr>
      <w:r>
        <w:rPr>
          <w:i/>
        </w:rPr>
        <w:t xml:space="preserve"/>
      </w:r>
    </w:p>
    <w:p>
      <w:pPr>
        <w:ind w:left="360"/>
      </w:pPr>
      <w:r>
        <w:rPr>
          <w:i/>
        </w:rPr>
        <w:t xml:space="preserve">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distributing&lt;begin_page88&gt;those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Как только были произнесены эти слова, мулла Али встал со своего места и приступил к исполнению полученного поручения. Он немедленно покинул Шираз. На расстоянии одного фарсанга от города его догнал юноша с красным от волнения лицом и начал просить муллу Али выслушать его. Звали этого юношу Абдул Ваххаб. </w:t>
      </w:r>
    </w:p>
    <w:p>
      <w:pPr>
        <w:ind w:left="360"/>
      </w:pPr>
      <w:r>
        <w:rPr>
          <w:i/>
        </w:rPr>
        <w:t xml:space="preserve">- Умоляю Вас, - заливаясь слезами, просил он Муллу Али, - позвольте мне сопровождать Вас в этом путешествии. Слишком взволновано мое сердце. Прошу Вас, наставьте меня на путь истины. Вчера ночью я видел во сне глашатая, объявляющего о появлении на базаре Повелителя Правоверных, Имама Али. "Встаньте и ищите его, - возвещал он людям. - Вот он распределяет среди народа хартии освобождения от адского огня. Спешите к нему , ибо кто получит их от него, тот избавлен от страданий, кто же не получит, тот лишит себя блаженства райского!" Как только я услышал голос глашатая, я встал, покинул лавку и побежал по базару Вакил до того места, где нашел Вас занятым распределением этих хартий среди людей. Каждому, кто подходил к Вас для того, чтобы получить от Вас ее, Вы шептали на ухо несколько слов, и эти слова наводили на него такой ужас, что он немедленно убегал, крича: "Горе мне, ибо лишен я благословения Али и его потомков. О, как я несчастен, так как причислен я к отверженным и падшим!" Проснувшись, я сильно задумался, затем, как обычно, я отправился в свою лавку. Вдруг заметил я Вас в сопровождении человека с тюрбаном, который разговаривал с Вами. Побуждаемый какой-то непреодолимой силой, я встал со своего места и побежал за Вами. К величайшему изумлению своему я нашел Вас на том же месте, которое я увидел во сне, занятым чтением стихов и преданий. Остановившись недалеко от Вас, я начал следить за Вами, но ни Вы, ни Ваш друг меня не заметили. Человек, с которым Вы говорили, яростно возражал Вам: "Мне легче быть поглощенным адским огнем, нежели поверить Вашим словам, выдержать которые не под силу даже горам, настолько тяжелы они!" На его презрительные возражения Вы ответили так:</w:t>
      </w:r>
    </w:p>
    <w:p>
      <w:pPr>
        <w:ind w:left="360"/>
      </w:pPr>
      <w:r>
        <w:rPr>
          <w:i/>
        </w:rPr>
        <w:t xml:space="preserve">"Не Его ли отвергли с презрением все?</w:t>
      </w:r>
    </w:p>
    <w:p>
      <w:pPr>
        <w:ind w:left="360"/>
      </w:pPr>
      <w:r>
        <w:rPr>
          <w:i/>
        </w:rPr>
        <w:t xml:space="preserve">Это славы Его не уменьшит ничуть!"</w:t>
      </w:r>
    </w:p>
    <w:p>
      <w:pPr>
        <w:ind w:left="360"/>
      </w:pPr>
      <w:r>
        <w:rPr>
          <w:i/>
        </w:rPr>
        <w:t xml:space="preserve">Покинув его, Вы отправились в сторону Казеранских ворот. Я же продолжал идти за Вами, пока наконец не настиг я Вас здесь.</w:t>
      </w:r>
    </w:p>
    <w:p>
      <w:pPr>
        <w:ind w:left="360"/>
      </w:pPr>
      <w:r>
        <w:rPr>
          <w:i/>
        </w:rPr>
        <w:t xml:space="preserve"/>
      </w:r>
    </w:p>
    <w:p>
      <w:pPr>
        <w:ind w:left="360"/>
      </w:pPr>
      <w:r>
        <w:rPr>
          <w:i/>
        </w:rPr>
        <w:t xml:space="preserve">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I&lt;begin_page89&gt;was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Мулла Али попытался успокоить его взволнованное сердце и убедить его вернуться в свою лавку и продолжать прежнее дело. </w:t>
      </w:r>
    </w:p>
    <w:p>
      <w:pPr>
        <w:ind w:left="360"/>
      </w:pPr>
      <w:r>
        <w:rPr>
          <w:i/>
        </w:rPr>
        <w:t xml:space="preserve">- Если Вы будете сопровождать меня, - заявил он ему, - это может повлечь за собой больший неприятности для меня. Вернитесь в Шираз и будьте уверены, что вы причислены к верующим. Было бы далеко от справедливости Божией, чтобы столь ревностному и преданному искателю не досталась чаша его милости, чтобы столь жаждущая душа была лишена доли возвышенного океана Его Откровения. </w:t>
      </w:r>
    </w:p>
    <w:p>
      <w:pPr>
        <w:ind w:left="360"/>
      </w:pPr>
      <w:r>
        <w:rPr>
          <w:i/>
        </w:rPr>
        <w:t xml:space="preserve">Однако бесполезными оказались слова муллы Али. Чем больше он настаивал на возвращении Абдул Ваххаба, тем сильнее плакал и стонал этот юноша. Наконец, предав себя воле Божией, он согласился взять его с собой.</w:t>
      </w:r>
    </w:p>
    <w:p>
      <w:pPr>
        <w:ind w:left="360"/>
      </w:pPr>
      <w:r>
        <w:rPr>
          <w:i/>
        </w:rPr>
        <w:t xml:space="preserve">Хаджи Абдул Маджид, отец Абдул Ваххаба, часто, заливаясь слезами, рассказывал эту историю: </w:t>
      </w:r>
    </w:p>
    <w:p>
      <w:pPr>
        <w:ind w:left="360"/>
      </w:pPr>
      <w:r>
        <w:rPr>
          <w:i/>
        </w:rPr>
        <w:t xml:space="preserve">"Как глубоко, - говорил он, - раскаиваюсь я в своем поступке. Молитесь Богу, чтобы Он отпустил мне этот грех. В те дни я считался одним из привилегированных лиц при дворе Фарман Фарма, губернатора провинции Фарс. Я пользовался большим авторитетом, и в этом никто не сомневался. Помешать моей воле никому и в голову не приходило, и никто не осмеливался препятствовать мне в чем бы то ни было или повредить мне. Как только я узнал, что мой сын, Абдул Ваххаб, покинул лавку и вышел из города, я отправился в направлении Казеранских ворот, чтобы вернуть его обратно. Вооруженный дубиной, которой я был намерен поколотить его как следует, я заранее осведомился об избранном ими пути. Мне сказали, что увидели его пересекающим улицу вслед за одним человеком в тюрбане. Казалось, что они заблаговременно уговорились покинуть город вместе, и это еще  более раздражало меня. Можно ли - думал я - с моим положением во дворе сыновей Фарман Фарма терпеть столь неприличное поведение со стороны сына? Лишь самое строгое наказание может смыть этот позор.</w:t>
      </w:r>
    </w:p>
    <w:p>
      <w:pPr>
        <w:ind w:left="360"/>
      </w:pPr>
      <w:r>
        <w:rPr>
          <w:i/>
        </w:rPr>
        <w:t xml:space="preserve">"I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residence&lt;begin_page90&gt;from Shiraz to Baghdad. From Baghdad I moved to Kazimayn, where Abdu'l-Vahhab established his business. A strange mystery brooded over his youthful face. He seemed to be concealing from me a secret which appeared to have transformed his life. And when, in the year 1267 A.H.,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Наконец мне удалось догнать их. В припадке бешенства я напал на муллу Али и начал его бить. На удары, которые так и обрушивались на него, он спокойно отвечал такими словами: "Воздержитесь, Абдул Маджид, ибо Господь видит Вас. Ей-Богу, не мне отвечать за поведение Вашего сына. Мне все равно, каким бы пыткам Вы меня ни подвергли, ибо я приготовил себя к самым ужасным мучениям на пути, избранном мною. Эти оскорбления в сравнении с тем, что суждено мне скоро перенести, лишь капля в сравнении с океаном. Истинно говорю я, Вы переживете меня и моя невиновность будет Вам доказана. Тогда Вас останутся лишь угрызения совести и тяжкая скорбь". Пренебрегая его замечаниями и не обращая внимания на его слова, я продолжал бить его, пока наконец не устал сам. Спокойно и геройски перенес он это незаслуженное наказание. Я приказал сыну следовать за мной, и мы покинули муллу Али.</w:t>
      </w:r>
    </w:p>
    <w:p>
      <w:pPr>
        <w:ind w:left="360"/>
      </w:pPr>
      <w:r>
        <w:rPr>
          <w:i/>
        </w:rPr>
        <w:t xml:space="preserve">На обратном пути в Шираз мой сын рассказал мне виденный им сон. И постепенно я был охвачен чувством глубокого раскаяния. Невиновность муллы Али была мне доказана, и я томился воспоминанием о жестоком поступке, совершенном мной по отношению к нему. Я продолжал страдать до того времени, пока не почувствовал необходимость переселиться из Шираза в Багдад. Из Багдада же я отправился в Казимейн, где устроился мой сын Абдул Ваххаб. Он показался мне несколько странным и таинственным, словно он скрывал от меня какую-то тайну, преобразовавшую его жизнь. Когда в 1267 году Хиджры [1850-51] Бахаулла прибыл в Ирак и посетил Казимейн, Абдул Ваххаб был зачарован Его любовью и стал Его преданным последователем. Спустя несколько лет, когда сын мой уже пал мученической смертью в Тегеране и Бахаулла был изгнан в Багдад, Он, по Своей необъятной милости, пробудил спящую мою душу, лично научил меня языку Нового Дня и смыл струей Божественного милосердия пятна, оставленные моим жестоким поступком".</w:t>
      </w:r>
    </w:p>
    <w:p>
      <w:pPr>
        <w:ind w:left="360"/>
      </w:pPr>
      <w:r>
        <w:rPr>
          <w:i/>
        </w:rPr>
        <w:t xml:space="preserve"/>
      </w:r>
    </w:p>
    <w:p>
      <w:pPr>
        <w:ind w:left="360"/>
      </w:pPr>
      <w:r>
        <w:rPr>
          <w:i/>
        </w:rPr>
        <w:t xml:space="preserve">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unhesitatingly,&lt;begin_page91&gt;the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Это было первым бедствием, которое постигло одного из последователей Баба после объявления Его миссии. Во всяком случае, мулла Али понял, насколько тяжел и тернист путь, ведущий к конечной цели, намеченной Наставником. Всецело предавшись Его воле и готовый пролить свою кровь ради Его дела, он продолжал свой путь, пока не прибыл в Наджаф. Здесь в присутствии шейха Мухаммада, одного из выдающихся духовных лиц шиитов, и перед его учениками мулла Али бесстрашно возвестил Откровение Баба, пришествия Которого они с нетерпением ждали. </w:t>
      </w:r>
    </w:p>
    <w:p>
      <w:pPr>
        <w:ind w:left="360"/>
      </w:pPr>
      <w:r>
        <w:rPr>
          <w:i/>
        </w:rPr>
        <w:t xml:space="preserve">- Доказательство Его, - заявил он, - Слово Его, то есть то, что Ислам приводит в доказательство своей правоты. В течение сорока восьми часов пером этого Юноши-Хашимита из Персии открыто большое число стихов, молитв, проповедей и научных статей, равное по объему всему Корану, написанному Мухаммадом, Посланником Божиим, в течение тридцати трех лет. </w:t>
      </w:r>
    </w:p>
    <w:p>
      <w:pPr>
        <w:ind w:left="360"/>
      </w:pPr>
      <w:r>
        <w:rPr>
          <w:i/>
        </w:rPr>
        <w:t xml:space="preserve">Этот самонадеянный и изуверный лидер в такую эпоху, когда предрассудками и нравственным мраком была окутана вся земля, вместо того, чтобы идти навстречу животворящим принципам новорожденного Откровения, надменно объявил муллу Али еретиком и выгнал его из собрания. Его ученики и последователи, даже шейхиты, считавшие муллу Али набожным и искренним ученым, без малейшего колебания одобрили его решение. Ученики шейха Мухаммада Хасана объединились со своими противниками и подвергли муллу Али неописуемым оскорблениям. Наконец с закованными в цепи руками передали его в распоряжение представителя турецкого правительства. Он был обвинен во вредительстве Исламу, клевете на Пророка, подстрекательстве к раздорам, словом, он был позором для религии и заслуживал смертной казни. Итак, под правительственной охраной его отправили в Багдад, где он был брошен в тюрьму губернатором города.</w:t>
      </w:r>
    </w:p>
    <w:p>
      <w:pPr>
        <w:ind w:left="360"/>
      </w:pPr>
      <w:r>
        <w:rPr>
          <w:i/>
        </w:rPr>
        <w:t xml:space="preserve"/>
      </w:r>
    </w:p>
    <w:p>
      <w:pPr>
        <w:ind w:left="360"/>
      </w:pPr>
      <w:r>
        <w:rPr>
          <w:i/>
        </w:rPr>
        <w:t xml:space="preserve">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  Whatever&lt;begin_page92&gt;his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Известный торговец и знаток священных писаний Ислама, хаджи Хашем по прозвищу Аттар, рассказывал: </w:t>
      </w:r>
    </w:p>
    <w:p>
      <w:pPr>
        <w:ind w:left="360"/>
      </w:pPr>
      <w:r>
        <w:rPr>
          <w:i/>
        </w:rPr>
        <w:t xml:space="preserve">"Однажды я был в градоначальстве по одному делу. К собравшимся государственным представителям и видным лицам города вызвали муллу Али, чтобы судить его. Он был обвинен в неверии, отвержении законов Ислама, отрицании общепринятых его принципов и обрядов. Перечислив приписанные ему проступки и злодеяния, муфтий, представитель мусульманского закона в этом городе, обратился к нему и сказал: </w:t>
      </w:r>
    </w:p>
    <w:p>
      <w:pPr>
        <w:ind w:left="360"/>
      </w:pPr>
      <w:r>
        <w:rPr>
          <w:i/>
        </w:rPr>
        <w:t xml:space="preserve">- О враг Бога! </w:t>
      </w:r>
    </w:p>
    <w:p>
      <w:pPr>
        <w:ind w:left="360"/>
      </w:pPr>
      <w:r>
        <w:rPr>
          <w:i/>
        </w:rPr>
        <w:t xml:space="preserve">Сидя возле муфтия, я шепнул ему на ухо: </w:t>
      </w:r>
    </w:p>
    <w:p>
      <w:pPr>
        <w:ind w:left="360"/>
      </w:pPr>
      <w:r>
        <w:rPr>
          <w:i/>
        </w:rPr>
        <w:t xml:space="preserve">- Вы же еще не знакомы с этим несчастным чужеземцем. Почему так обращаетесь Вы к нему? Не думаете ли Вы, что этим Вы можете вызвать гнев черни? Вы бы лучше, пренебрегая еще недоказанными обвинениями этих людей, любящих вмешиваться в чужие дела, лично подвергли его допросу и судили согласно принципам справедливости, предписанным Исламом. </w:t>
      </w:r>
    </w:p>
    <w:p>
      <w:pPr>
        <w:ind w:left="360"/>
      </w:pPr>
      <w:r>
        <w:rPr>
          <w:i/>
        </w:rPr>
        <w:t xml:space="preserve">Муфтию не понравилось мое замечание, он встал со своего места и покинул заседание. Мулла Али был снова брошен в тюрьму. Спустя несколько дней я осведомился о нем в надежде освободить его. Мне сообщили, что в тот же день он был выслан в Константинополь. Я продолжал наводить справки, чтобы узнать, что наконец случилось с ним. Но я не добился правды. Некоторые считали, что он умер на пути в Константинополь. Другие утверждали, что он пал мученической смертью39. Во всяком случае, какова бы ни была его кончина, мулла Али как своей жизнью, так и смертью своей заслужил вечную славу быть первым страдальцем на пути новой Веры Божией, первым, кто пожертвовал своей жизнью ради Возлюбленного".</w:t>
      </w:r>
    </w:p>
    <w:p>
      <w:pPr>
        <w:ind w:left="360"/>
      </w:pPr>
      <w:r>
        <w:rPr>
          <w:i/>
        </w:rPr>
        <w:t xml:space="preserve">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and&lt;begin_page93&gt;undefiled,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of&lt;begin_page94&gt;God,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Отпустив муллу Али, Баб вызвал остальных Букв Живущего, определил обязанности каждого из них и отправил их в разные стороны. Он обратился к ним с такими словами:</w:t>
      </w:r>
    </w:p>
    <w:p>
      <w:pPr>
        <w:ind w:left="360"/>
      </w:pPr>
      <w:r>
        <w:rPr>
          <w:i/>
        </w:rPr>
        <w:t xml:space="preserve">- О Мои возлюбленные друзья! Вы суть носители имени Божиего в сей День. Вы избраны стать вместилищем тайн Его. Надлежит каждому из вас являть Божественные качества, делами и словами олицетворять знамения Его справедливости, могущества и славы. Даже части вашего тела должны свидетельствовать о возвышенности вашей цели, честности вашей жизни, подлинности вашей Веры и вашей беззаветной преданности. Ибо истинно говорю Я, настал День, о коем сказал Бог в Книге Своей: "В тот День Мы наложим печать на их уста, но их руки будут обращаться к Нам, и их ноги будут свидетельствовать о том, что совершили они". Поразмыслите о словах Иисуса, кои Он обратил к Своим ученикам, когда отправлял их распространять Дело Божие. Он повелел им восстать и исполнить свою миссию, и обратился к ним с такими словами: "Вы подобны огню, зажженному в мрачную ночь на вершине горы. Пусть же сияет ваш свет пред очами людскими. Столь чистым должен быть ваш характер и такова степень вашего самоотречения, дабы благодаря вам люди могли признать Небесного Отца и приблизиться к Нему,- Тому, Кто есть Источник чистоты и благодати. Ибо никто не видел Отца, который на небесах. Вы, Его духовные дети, должны своими делами явить Его добродетели и свидетельствовать о Его славе. Вы соль земли; если соль потеряет свою силу, чем сделаешь ее соленой? Таково должно быть ваше самоотречение, что в какой бы город вы ни вошли, намереваясь провозглашать Дело Божие и учить ему, вы ни в коем случае не должны ожидать пищи или награды от жителей его. Нет же! - покидая тот город, вы должны отряхнуть прах с ваших ног. Как вошли вы в него чистыми и святыми, так и выйти вы должны из града сего. Ибо истинно говорю Я, Небесный Отец всегда с вами, и око Его на вас. Если вы будете верны Ему, Он, без сомнения, предаст в руки ваши все земные сокровища, и возвысит вас надо всеми правителями и царями мира". О Мои Буквы! Истинно говорю Я, сей День неизмеримо выше дней Апостолов былого. Нет, неизмеримо различие сие! Вы свидетели Зари обещанного Дня Божьего. Вы испили из таинственной чаши Его Откровения. Препояшьте чресла усилий и помните о словах Божиих, открытых в книге Его: "Вот пришел Господь твой Бог, и с Ним - воинство ангелов Его выстроилось пред Ним!" Очистите свои сердца от мирских вожделений и пусть украшением вашим будут ангельские добродетели. Старайтесь, дабы делами своими вы свидетельствовали о правоте сих Божиих слов, и остерегайтесь, чтобы не "отвернулся" Он от вас и не "избрал бы вместо вас других людей", кои "будут не вам чета" и кои отберут у вас Царство Божие. Прошли те дни, когда праздное поклонение мнилось достаточным. Настало время, когда ничто, кроме чистейшего побуждения, сопровождаемого делами безупречной святости, не сможет вознестись к престолу Всевышнего и не будет принято Им. "Доброе слово восходит к Нему, и праведное дело возвысит его пред Ним". Вы суть те униженные, о коих говорит Бог в Своей книге: "И Мы хотим оказать милость тем, что были унижены на земле, и сделать их духовными вождями среди людей, и сделать их Нашими наследниками". Вы призваны к сему положению; но достигнете вы его лишь тогда, когда поднимитесь, дабы попрать ногами все мирские вожделения, и постараетесь стать теми "почтенными слугами Его, кои не заговорят, пока Он не сказал, и кои следуют Его велению". Вы суть первые Буквы, порожденные Исходной Точкой40, первые Родники, пробившиеся из Источника сего Откровения. Молите Господа вашего Бога хранить вас, дабы никакие земные хлопоты, никакие мирские привязанности и суетные заботы не запятнали вашу чистоту и не добавили горечи в ту сладость, что течет сквозь вас. Я готовлю вас к пришествию величайшего Дня. Приложите все усилия, дабы в грядущем мире Я, ныне наставляющий вас, мог бы, перед престолом милости Божией, радоваться вашим деяниям и гордиться вашими достижениями. Тайна грядущего Дня ныне сокрыта. Невозможно ни разгласить ее, ни пытаться разгадать ее. Новорожденное дитя в тот День превзойдет мудрейших и почтеннейших людей сего времени, и самый скромный и необразованный из людей той эпохи постигнет больше, чем самые сведущие и образованные богословы сего века. Разойдитесь по всей земле и, ступая твердо и храня чистоту в своем сердце, приготовьте путь для Его пришествия. Не обращайте внимания на вашу слабость и бренность; устремите свой взор к непобедимой силе Господа, вашего Бога, Всемогущего. Разве не даровал Он в прежние времена Аврааму, несмотря на Его кажущуюся беспомощность, победу над силами Нимрода? Разве не позволил Он Моисею, жезл Коего был Его единственным спутником, повергнуть фараона и его воинство его? Разве не установил Он владычество Иисуса, бедного и скромного в глазах людских, возвысив Его над объединенными силами еврейского народа? Разве не подчинил Он дикие и воинственные племена Аравии священному и преображающему порядку Мухаммада, Пророка Его? Воспряньте же во имя Его, уповайте на Него всецело, и будьте уверены в конечной победе41.</w:t>
      </w:r>
    </w:p>
    <w:p>
      <w:pPr>
        <w:ind w:left="360"/>
      </w:pPr>
      <w:r>
        <w:rPr>
          <w:i/>
        </w:rPr>
        <w:t xml:space="preserve"/>
      </w:r>
    </w:p>
    <w:p>
      <w:pPr>
        <w:ind w:left="360"/>
      </w:pPr>
      <w:r>
        <w:rPr>
          <w:i/>
        </w:rPr>
        <w:t xml:space="preserve">With such words the Bab quickened the faith of His disciples and launched them upon their mission. To each He assigned his own native province as the field of his labours. He directed them each and all to refrain from specific references to His own name and person.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chosen&lt;begin_page95&gt;[Illustration: THE MADRISH OF NIM-AVARD, ISFAHAN]&lt;begin_page96&gt;ones.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С этими словами Баб вдохнул новый дух в Своих последователей и отправил их для выполнения данного им поручения. Каждому из них Он назначил его родную провинцию в качестве сферы деятельности. Он приказал им не давать никаких сведений относительно Его имени или личности42. Он потребовал от них объявить всем, что Врата Обещанного открылись, что аргумент Его неопровержим и доказательство Его выполнено. Он велел им объявить также, что всякий, кто уверует в Него, уверовал во всех Посланников Божиих, кто отрицает Его - отрицает всех Его святых избранников. С этими указаниями, поручив их Божиему попечению, Он отпустил их. Из всех Букв Живущего, к которым были обращены вышеупомянутые слова, остались с Ним в Ширазе Мулла Хусейн, первый из этих букв, и Куддус, последний. Остальные четырнадцать Букв покинули Шираз в следующий день на рассвете и каждый отправился в назначенную ему сторону с твердым решением выполнить в совершенстве данное ему поручение.</w:t>
      </w:r>
    </w:p>
    <w:p>
      <w:pPr>
        <w:ind w:left="360"/>
      </w:pPr>
      <w:r>
        <w:rPr>
          <w:i/>
        </w:rPr>
        <w:t xml:space="preserve"/>
      </w:r>
    </w:p>
    <w:p>
      <w:pPr>
        <w:ind w:left="360"/>
      </w:pPr>
      <w:r>
        <w:rPr>
          <w:i/>
        </w:rPr>
        <w:t xml:space="preserve">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К Мулле Хусейну незадолго до его отъезда Баб обратился с такими словами: </w:t>
      </w:r>
    </w:p>
    <w:p>
      <w:pPr>
        <w:ind w:left="360"/>
      </w:pPr>
      <w:r>
        <w:rPr>
          <w:i/>
        </w:rPr>
        <w:t xml:space="preserve">- Не печалься о том, что не избран ты Мною для того, чтобы сопровождать меня на паломничество в Хиджаз. Взамен этого Я отправляю тебя в город, который несравним ни с Хиджазом, ни с Ширазом, ибо в нем заключена величайшая тайна. Надеюсь, что с помощью Бога ты сможешь разорвать завесы, заслоняющие свет, и просвещать умы недоброжелательных людей. Посети Исфаган, Кашан, Тегеран и Хорасан. Затем отправься в Ирак и жди там повеления Господа твоего, который будет охранять тебя и отправит тебя куда пожелает. Я же в сопровождении Куддуса и Моего слуги-эфиопа отправлюсь на паломничество в Хиджаз. Мы присоединимся к группе паломников Фарса, которая завтра отправится в путь. Я поеду в Мекку и Медину и там исполню поручение, данное Мне Богом. Даст Бог, Я намерен вернуться через Куфу, где надеюсь встретиться с тобой. Если иначе предрешено будет Господом, Я потребую тебя в Шираз. Будь уверен, что воинство невидимого Царства будет тебе поддержкой и подкреплением. Ты теперь одарен небесной силой, окружен воинством избранных Его ангелов. Его всемогущая власть защитит тебя, Его неизменный дух будет тебе руководителем в жизни. Кто полюбит тебя, тот полюбит Бога, кто воспротивится тебе, тот воспротивится Богу, кто поможет тебе, тот помог Богу, и кто отвергнет тебя, тот будет отвергнут Богом.</w:t>
      </w:r>
    </w:p>
    <w:p>
      <w:pPr>
        <w:ind w:left="360"/>
      </w:pPr>
      <w:r>
        <w:rPr>
          <w:i/>
        </w:rPr>
        <w:t xml:space="preserve"/>
      </w:r>
    </w:p>
    <w:p>
      <w:pPr>
        <w:ind w:left="360"/>
      </w:pPr>
      <w:r>
        <w:rPr>
          <w:i/>
        </w:rPr>
        <w:t xml:space="preserve">1 "Мулла Хусейн был таков, что даже его противники считали его человеком, обладающим большими знаниями и чрезвычайной силой характера. Он предался учению с раннего детства, своими успехами в области теологии и юриспруденции он смог снискать всеобщее уважение и почет" (Граф де Гобино, "Религии и философии в Центральной Азии", стр. 128).</w:t>
      </w:r>
    </w:p>
    <w:p>
      <w:pPr>
        <w:ind w:left="360"/>
      </w:pPr>
      <w:r>
        <w:rPr>
          <w:i/>
        </w:rPr>
        <w:t xml:space="preserve">2 22 января 1844 г.</w:t>
      </w:r>
    </w:p>
    <w:p>
      <w:pPr>
        <w:ind w:left="360"/>
      </w:pPr>
      <w:r>
        <w:rPr>
          <w:i/>
        </w:rPr>
        <w:t xml:space="preserve">3 Коран 29:69.</w:t>
      </w:r>
    </w:p>
    <w:p>
      <w:pPr>
        <w:ind w:left="360"/>
      </w:pPr>
      <w:r>
        <w:rPr>
          <w:i/>
        </w:rPr>
        <w:t xml:space="preserve">4 Коран 15:46.</w:t>
      </w:r>
    </w:p>
    <w:p>
      <w:pPr>
        <w:ind w:left="360"/>
      </w:pPr>
      <w:r>
        <w:rPr>
          <w:i/>
        </w:rPr>
        <w:t xml:space="preserve">5 Вечером 22 мая 1844 года. Дата 23 мая совпала с четвергом.</w:t>
      </w:r>
    </w:p>
    <w:p>
      <w:pPr>
        <w:ind w:left="360"/>
      </w:pPr>
      <w:r>
        <w:rPr>
          <w:i/>
        </w:rPr>
        <w:t xml:space="preserve">6 "Говорят, что Мулла Хусейн заявил следующее: "Однажды, будучи наедине с покойным сейидом Казимом в его библиотеке, я попросил его объяснить причину, по которой сура "Иосиф" названа в Коране "лучшим из рассказов", на что он ответил, что еще не время объяснить эту причину. Разговор этот запечатлелся в моей памяти, но об этом я никому не говорил"" ("Тарихе Джадид").</w:t>
      </w:r>
    </w:p>
    <w:p>
      <w:pPr>
        <w:ind w:left="360"/>
      </w:pPr>
      <w:r>
        <w:rPr>
          <w:i/>
        </w:rPr>
        <w:t xml:space="preserve">7 Дата проявления установлена в следующей части Персидского Байана (Вахид 2, Баб 7): "Это было в два часа одиннадцать минут после заката солнца, накануне пятого джамадиел-ула 1260 года Хиджры, соответствующему 1270 году после объявления миссии Мухаммада" (из рукописи Байана, выполненной сейидом Хусейном, секретарем и другом Баба).</w:t>
      </w:r>
    </w:p>
    <w:p>
      <w:pPr>
        <w:ind w:left="360"/>
      </w:pPr>
      <w:r>
        <w:rPr>
          <w:i/>
        </w:rPr>
        <w:t xml:space="preserve">8 А.Л.М.Никола цитирует следующее из Китаб-уль-Харамейн: "Воистину, это было 15-го рабиол-авваля месяца, когда впервые был ниспослан дух в сердце сего Слуги" (А.Л.М.Никола. "Сейид Али Мухаммад по прозвищу Баб", стр. 206).</w:t>
      </w:r>
    </w:p>
    <w:p>
      <w:pPr>
        <w:ind w:left="360"/>
      </w:pPr>
      <w:r>
        <w:rPr>
          <w:i/>
        </w:rPr>
        <w:t xml:space="preserve">9 Выдержки из Корана.</w:t>
      </w:r>
    </w:p>
    <w:p>
      <w:pPr>
        <w:ind w:left="360"/>
      </w:pPr>
      <w:r>
        <w:rPr>
          <w:i/>
        </w:rPr>
        <w:t xml:space="preserve">10 "Первая из этих книг чисто религиозного и мистического характера, во второй книге много внимания уделено полемике и диалектике, и читатели с удивлением замечают, что в избранной Им главе из Книги Божией Он находит много новых вопросов, о которых до того времени никто и не думал, и что Он выводит из них совершенно неожиданные доктрины и учения. Что больше всего восхищало людей - это изящество и красота арабского стиля, употребляемого Им в Его произведениях, многочисленные поклонники которых смело предпочитают их лучшим отрывкам из Корана" (Гграф де Гобино. "Религии и философии в Центральной Азии", стр. 120).</w:t>
      </w:r>
    </w:p>
    <w:p>
      <w:pPr>
        <w:ind w:left="360"/>
      </w:pPr>
      <w:r>
        <w:rPr>
          <w:i/>
        </w:rPr>
        <w:t xml:space="preserve">11 Комментарий Баба к суре "Иосиф".</w:t>
      </w:r>
    </w:p>
    <w:p>
      <w:pPr>
        <w:ind w:left="360"/>
      </w:pPr>
      <w:r>
        <w:rPr>
          <w:i/>
        </w:rPr>
        <w:t xml:space="preserve">12 Коран 37:180.</w:t>
      </w:r>
    </w:p>
    <w:p>
      <w:pPr>
        <w:ind w:left="360"/>
      </w:pPr>
      <w:r>
        <w:rPr>
          <w:i/>
        </w:rPr>
        <w:t xml:space="preserve">13 "Сказано в "Бихар ал-Анвар", "Авалим" и "Йанбу" Садика, сына Мухаммада, изрекшего: "Во всем знании всего двадцать семь букв. В открытом Пророками лишь две буквы из сего. Никто из людей до сих пор не узнал более тех двух букв. Но по пришествии Каима оставшие двадцать две буквы будут явлены людям". Рассуди: Он объявил, что Знание состоит из двадцати семи букв, и все пророки для Него - от Адама до Печати Пророков - выявили всего лишь две буквы и были ниспосланы на землю с ними. Он предрек также, что Каим откроет остальные двадцать пять букв. Оцени из сего речения, сколь велико и возвышенно Его положение! Он превосходит всякого из Пророков и Его Откровение превыше понимания и постижения всякого избранного" ("Китаб-и-Икан", стр. 205)</w:t>
      </w:r>
    </w:p>
    <w:p>
      <w:pPr>
        <w:ind w:left="360"/>
      </w:pPr>
      <w:r>
        <w:rPr>
          <w:i/>
        </w:rPr>
        <w:t xml:space="preserve">14 "Подумай о начале Откровения Байана: в течение сорока дней никто, кроме буквы Син [Муллы Хусейна], не уверовал в Баба. И лишь постепенно формы букв Бисмиллах-уль-Амна-уль-Акдас были облечены одеждой веры, пока, наконец, не завершилось Первое Единство [первые восемнадцать учеников Баба с Ним самим]. Заметь теперь, насколько возросло оно [число верующих в Баба] в эти дни" ("Персидский Байан", том 4, стр. 119).</w:t>
      </w:r>
    </w:p>
    <w:p>
      <w:pPr>
        <w:ind w:left="360"/>
      </w:pPr>
      <w:r>
        <w:rPr>
          <w:i/>
        </w:rPr>
        <w:t xml:space="preserve">15 Он также известен под следующими именами: Сейид-и-Зекр, Абд-ас-Зекр, Баб-Улла, Ноктэ-и-Улла, Талат-и-Ала, Хазрат-и-Ала, Рабби-Ала, Ноктэ-и-Байан, Сейид-и-Баб.</w:t>
      </w:r>
    </w:p>
    <w:p>
      <w:pPr>
        <w:ind w:left="360"/>
      </w:pPr>
      <w:r>
        <w:rPr>
          <w:i/>
        </w:rPr>
        <w:t xml:space="preserve">16 20 октября 1819.</w:t>
      </w:r>
    </w:p>
    <w:p>
      <w:pPr>
        <w:ind w:left="360"/>
      </w:pPr>
      <w:r>
        <w:rPr>
          <w:i/>
        </w:rPr>
        <w:t xml:space="preserve">17 По мнению мирзы Абуль-Фазла ("Рукопись относительно дела Божиего", стр. 3), Баб был еще грудным ребенком, когда умер Его отец.</w:t>
      </w:r>
    </w:p>
    <w:p>
      <w:pPr>
        <w:ind w:left="360"/>
      </w:pPr>
      <w:r>
        <w:rPr>
          <w:i/>
        </w:rPr>
        <w:t xml:space="preserve">18 По мнению мирзы Абуль-Фазла ("Рукопись относительно дела Божиего", стр. 3), Бабу было шесть или семь лет, когда Он поступил в школу шейха Абида. Эта школа была известна под названием "Гахвее Оулия". Пять лет Баб ходил в школу, где Он получил обычное образование по персидскому языку. В первые дни рабиол-авваля месяца 1257 года Хиджры Он отправился в Наджаф и Карбилу и спустя семь месяцев вернулся в Свою родную провинцию Фарс.</w:t>
      </w:r>
    </w:p>
    <w:p>
      <w:pPr>
        <w:ind w:left="360"/>
      </w:pPr>
      <w:r>
        <w:rPr>
          <w:i/>
        </w:rPr>
        <w:t xml:space="preserve">19 "Во имя Бога Милостивого, Милосердного".</w:t>
      </w:r>
    </w:p>
    <w:p>
      <w:pPr>
        <w:ind w:left="360"/>
      </w:pPr>
      <w:r>
        <w:rPr>
          <w:i/>
        </w:rPr>
        <w:t xml:space="preserve">20 "Повелитель Эпохи" (одно из прозвищ обещанного Каима).</w:t>
      </w:r>
    </w:p>
    <w:p>
      <w:pPr>
        <w:ind w:left="360"/>
      </w:pPr>
      <w:r>
        <w:rPr>
          <w:i/>
        </w:rPr>
        <w:t xml:space="preserve">21 Согласно повествованиям хаджи Моинос-Салтане (стр. 37), двадцати лет отроду Баб самостоятельно правил Своими делами. "Рано потеряв отца, Он был отдан на воспитание Его дяде с материнской стороны, под руководством которого впоследствии Он занялся той же торговлей, что и Его отец (то есть торговлей галантерейными товарами)" (А.Л.М.Никола. "Сейид Али Мухаммад по прозвищу Баб", стр. 189).</w:t>
      </w:r>
    </w:p>
    <w:p>
      <w:pPr>
        <w:ind w:left="360"/>
      </w:pPr>
      <w:r>
        <w:rPr>
          <w:i/>
        </w:rPr>
        <w:t xml:space="preserve">22 Согласно повествованиям хаджи Моинос-Салтане (стр. 37), Баб женился, когда Ему было двадцать два года.</w:t>
      </w:r>
    </w:p>
    <w:p>
      <w:pPr>
        <w:ind w:left="360"/>
      </w:pPr>
      <w:r>
        <w:rPr>
          <w:i/>
        </w:rPr>
        <w:t xml:space="preserve">23 Баб говорит о ней в своем комментарии к суре "Иосиф" (глава Гарабат). Здесь мы цитируем отрывок, который перевел А.Л.М.Никола на французский язык: "Воистину! Я обручился на престоле Божием с Сара, то есть с возлюбленной. Ибо возлюбленная происходит от Возлюбленного (Возлюбленный есть Мухаммад; это значит, что Сара была сейидом). Воистину, я взял в свидетели обручения ангелов небесных и жителей рая. О возлюбленная! Знай, что необъятна благодать великого Зекра! Ты не из обыкновенных женщин - если послушаешься ты Бога о великом Зекре! Знай великую правду Предвечного Слова. Без сомнения, Премудрому Господу ты обязана этой честью. Будь терпеливой в том, что суждено Богом Бабу и его семье. Воистину, твой сын Ахмад нашел свой приют в раю возле великой Фатеме" (А.Л.М.Никола. "Персидский Байан", том 2, стр. 10-11). "Вдова Баба пережила его до 1300 года Хиджры (1882-1883)" (Журнал Царского Азиатского Общества, 1889, ст. 12, стр. 993).</w:t>
      </w:r>
    </w:p>
    <w:p>
      <w:pPr>
        <w:ind w:left="360"/>
      </w:pPr>
      <w:r>
        <w:rPr>
          <w:i/>
        </w:rPr>
        <w:t xml:space="preserve">Оба [сейид Хасан и мирза Абдуль-Гасем] были сыновьями мирзы Али, дяди (с отцовской стороны) матери Баба. Мирза Мохсен (сын мирзы сейида Хасана) и мирза Хади (внук мирзы Абуль-Гасема) стали зятьями Абдул-Баха.</w:t>
      </w:r>
    </w:p>
    <w:p>
      <w:pPr>
        <w:ind w:left="360"/>
      </w:pPr>
      <w:r>
        <w:rPr>
          <w:i/>
        </w:rPr>
        <w:t xml:space="preserve">24 Баб говорит о Своем сыне в комментарии к суре "Иосиф". Здесь мы приводим соответствующую часть из перевода А.Л.М.Никола: "Воистину, твой сын Ахмад нашел себе приют в благослованном раю, возле великой Фатеме" (глава Герибат). "Слава Господу, давшему Радости Очей в молодости сына по имени Ахмад. Воистину, мы возвели его к Богу!" (глава Абд) (А.Л.М.Никола. Предисловие к "Персидскому Байану", том 2, стр. 11).</w:t>
      </w:r>
    </w:p>
    <w:p>
      <w:pPr>
        <w:ind w:left="360"/>
      </w:pPr>
      <w:r>
        <w:rPr>
          <w:i/>
        </w:rPr>
        <w:t xml:space="preserve">25 1843 г.</w:t>
      </w:r>
    </w:p>
    <w:p>
      <w:pPr>
        <w:ind w:left="360"/>
      </w:pPr>
      <w:r>
        <w:rPr>
          <w:i/>
        </w:rPr>
        <w:t xml:space="preserve">26 "Он отправился из Шираза в Бушир семнадцати лет отпрду. Здесь прожил Он пять лет, занимаясь торговыми делами. В течение этого периода Он смог благодаря Своей честности и набожности снискать уважение всех торговцев, с которыми Ему приходилось иметь дело. Он тщательно исполнял религиозные обязанности, щедро давал милостыню бедным. Однажды Он дал Своему бедному соседу семьдесят туманов (приблизительно 22 ф. стерлингов)" (Хаджи мирза Джани. Приложение 2 к "Тарихе Джадид", стр. 343-4).</w:t>
      </w:r>
    </w:p>
    <w:p>
      <w:pPr>
        <w:ind w:left="360"/>
      </w:pPr>
      <w:r>
        <w:rPr>
          <w:i/>
        </w:rPr>
        <w:t xml:space="preserve">27 "Задумчивый, скорее молчаливый, Он уже Своим очаровательным лицом, дивным взором, скромным поведением привлекал внимание Своих сограждан. С ранней молодости Он сильно интересовался религиозными вопросами, ибо Ему было только 19 лет, когда Он написал Своей первый труд "Ресалее Фергхийе", в котором Он проявлял истинную набожность и где мы находим душевное излияние мусульманина, что, казалось, обещало Ему блестящее будущее среди правоверных шиитов. Возможно, что этот труд был написан в Бушире, ибо когда Он был направлен туда по торговым делам, Ему было 18 или 19 лет" (А.Л.М.Никола. "Сейид Али Мухаммад по прозвищу Баб", стр. 189-190).</w:t>
      </w:r>
    </w:p>
    <w:p>
      <w:pPr>
        <w:ind w:left="360"/>
      </w:pPr>
      <w:r>
        <w:rPr>
          <w:i/>
        </w:rPr>
        <w:t xml:space="preserve">28 "В обществе он более охотно беседовал с учеными или слушал то, что рассказывали многочисленные путешественники, приезжавшие в этот торговый город, так что его скорее причисляли к приверженцам Тариката [к суфиям], к котрым народ питал большое уважение" (Азиатский Журнал, 1866, том 7, стр. 335)</w:t>
      </w:r>
    </w:p>
    <w:p>
      <w:pPr>
        <w:ind w:left="360"/>
      </w:pPr>
      <w:r>
        <w:rPr>
          <w:i/>
        </w:rPr>
        <w:t xml:space="preserve">29 В "Кашф-уль-Гета" мы находим следующие подробности об этой замечательной личности: "Сам хаджи сейид Джавад сообщил мне, что он жил в Карбиле, что его двоюродные братья были известными улемами и законоведами и принадлежали к шиитской секте Эсна Ашари. В молодости он встретился с шейхом Ахмадом Ахсаи, но никогда не считался его последователем. Однако впоследствии он стал одним из известных сторонников сейида Казима и был причислен к его выдающимся приверженцам. Он встретился с Бабом в Ширазе перед Его Откровением. Он увидел Его несколько раз в доме Его дяди, когда Бабу было восемь или девять лет. Впоследствии он встретился с Ним в Бушире и остановился почти на шесть месяцев в том же хане, где жил Баб со Своим дядей. Мулла Хусейн Бастами, один из Букв Живущего, познакомил его с Откровением Баба, когда он жил в Карбиле, откуда он отправился в Шираз, чтобы приобрести более полные сведения об Его Откровении" (стр. 55-57).</w:t>
      </w:r>
    </w:p>
    <w:p>
      <w:pPr>
        <w:ind w:left="360"/>
      </w:pPr>
      <w:r>
        <w:rPr>
          <w:i/>
        </w:rPr>
        <w:t xml:space="preserve">30 "Выражение лица Баба было добрым и благородным, его манеры сдержанными и величественными, его красноречие производило глубокое впечатление, и он писал прекрасно и быстро" (Леди Шейл. "очерк о жизни и нравах в Персии", стр. 178).</w:t>
      </w:r>
    </w:p>
    <w:p>
      <w:pPr>
        <w:ind w:left="360"/>
      </w:pPr>
      <w:r>
        <w:rPr>
          <w:i/>
        </w:rPr>
        <w:t xml:space="preserve">31 "Со сдержанным характером, занятый постоянно исполнением религиозных обязанностей, изумительно добрый, с чрезвычайно простым нравом, и будучи вместе со всеми этими качествами еще и слишком молодым и очаровательным, он смог заинтересовать собой некоторых ученых лиц, так что повсюду начали говорить о его знаниях и поразительном красноречии. Стоило ему заговорить, уверяли знавшие его люди, чтобы слушающий его был тронут до глубины души. Выражаясь, впрочем, чрезвычайно благоговейно о Пророке, Имамах и их святых учениках, он очаровывал строгих правоверных мусульман и в то же время, беседуя конфиденциально с людьми, не принимающими легко всякое мнение, он доставлял им удовольствие тем, что не только не показывал себя строко придерживающимся всего того, что им было в тягость, но для других имело священный характер, а наоборот, открывал им все эти горизонты - бесконечные, разнообразные, разноцветные, местами покрытые тенью, местами освещенные ослепительным светом, и это приводило в экстаз персидский народ с его сильным воображением" (Граф де Гобино. "Религии и философии в Центральной Азии", стр. 118).</w:t>
      </w:r>
    </w:p>
    <w:p>
      <w:pPr>
        <w:ind w:left="360"/>
      </w:pPr>
      <w:r>
        <w:rPr>
          <w:i/>
        </w:rPr>
        <w:t xml:space="preserve">32 Самандар, один из первых верующих в Казвине, говорит (рукопись, стр. 15), что сестра Тахере по имени Марзийе была женою мирзы Мухаммада Али, который был одним из Букв Живущего и пал мученической смертью в форту шейха Табарси. Марзийе, по-видимому, признала и приняла Дело Баба (стр. 5). Мирза Мухаммад Али был сыном хаджи муллы Абдул Ваххаба, которому Баб открыл Скрижаль, когда Он находился неподалеку от Казвина.</w:t>
      </w:r>
    </w:p>
    <w:p>
      <w:pPr>
        <w:ind w:left="360"/>
      </w:pPr>
      <w:r>
        <w:rPr>
          <w:i/>
        </w:rPr>
        <w:t xml:space="preserve">33 Согласно "Повествованиям путешественника", у Тахере были два сына и одна дочь, и ни один из них не уверовал в Баба. Она была настолько образованной и ученой, что ее отец, хаджи мулла Салих, часто выражал свое сожаление такими словами: "О если бы она была мальчиком - ведь тогда этот мальчик был бы красой и гордостью моей семьи, он стал бы моим преемником!" Впервые она познакомилась с учением шейха Ахмада, будучи у своего двоюродного брата муллы Джавада, в библиотеке которого она взяла эти книги и принесла их домой. Отец сильно упрекнул ее и в пылу спора осудил шейха Ахмада. Не обращая внимания на советы отца, Тахере вступила в тайную переписку с сейидом Казимом, который прозвал ее Куррат-уль-Айн. Прозвище Тахере, которое впервые было ей дано, когда она находилась в Бадаште, впоследствии было одобрено Бабом. Она покинула Казвин и отправилась в Карбилу надеясь встретиться с сейидом Казимом, однако слишком поздно прибыла в этот город, так как за десять дней до ее прибытия сейид Казим скончался. Она присоединилась к ученикам покойного вождя и посвятила свое время молитвам и размышлениям в ожидании Того, пришествие Которого было предсказано сейидом Казимом. Во время пребывания в этом городе однажды ночью ей приснилось, что юноша-сейид, одетый в черный плащ с зеленым тюрбаном, появился на небе и с воздетыми руками читал какие-то стихи, один из которых она записала в своей книжке. Проснувшись, она была сильно поражена этим странным сном. Когда впоследствии она достала копию Ахсан-уль-Гесаса, комментария Баба к суре "Иосиф", она к величайшему своему удивлению нашла в этой книге вышеупомянутый стих. Это открытие убедило ее в правоте Дела, провозглашенного Автором этой книги. Она приступила к переводу Ахсан-уль-Гесаса на персидский язык и приложила много усилий для ее распространения и толкования. В течение трех месяцев ее дом в Карбиле был окружен охраной, поставленной губернатором для того, чтобы следить за ней и воспрепятствовать ее свиданиям с людьми. Из Карбилы она отправилась в Багдад и прожила некоторое время в доме шейха Мухаммада Шебле, откуда она отправилась в другой квартал и, наконец, поселилась в доме муфтия, где оставалась почти три месяца.</w:t>
      </w:r>
    </w:p>
    <w:p>
      <w:pPr>
        <w:ind w:left="360"/>
      </w:pPr>
      <w:r>
        <w:rPr>
          <w:i/>
        </w:rPr>
        <w:t xml:space="preserve">34 "Кашфол Гета" (стр. 93) сообщает, что об Откровении Баба Тахере узнала от Муллы Али Бастами, который посетил Карбилу в 1260 году после своего возвращения из Шираза.</w:t>
      </w:r>
    </w:p>
    <w:p>
      <w:pPr>
        <w:ind w:left="360"/>
      </w:pPr>
      <w:r>
        <w:rPr>
          <w:i/>
        </w:rPr>
        <w:t xml:space="preserve">35 "Одним из самых значительных семейств Казвина, как с точки зрения высоких духовных званий, которыми обладали разные ее члены, так и с точки зрения научных знаний, которыми  они славились, бесспорно, было семейство хаджи муллы Салиха Барагани. У него был брат по имени мулла Мухаммад Таги Барагани, который после своей смерти был прозван Шахиде Салес, то есть "третий мученик". Перед тем, как изложить их историю, скажем несколько слов о событиях, описание которых объяснит нам их роль в религиозных распрях Персии и одновременно катастрофу, к которой пришел брат муллы Салиха из-за своего надменного и гордого нрава. Когда великий муджтахид Ага Сейид Мухаммад прибыл в Казвин, кто-то псросил, является ли хаджи мулла Салих барагани муджтахидом. "Конечно", - ответил сейид, и это вполне понятно, ибо Салих был одним из его прежних учеников и некоторое время учился у Ага Сейида Али. "Хорошо, - заметил его собеседник, - а его брат, Мухаммад Таги, заслуживает ли этого священного титула?" Ага Сейид Мухаммад начал восхвалять достоинство и знания Таги, но не дал прямого ответа на этот недвусмысленно поставленный вопрос, что не помешало вопрошателю распространить по всему городу слух, будто сам сейид Мухаммад признал его глубокие знания и объявил его муджтахидом в его присутствии. В это время сейид Мухаммад жил у одного из своих коллег по имени мулла Абдул Ваххаб, который, узнав о распространении этого слуха, вызвал к себе упомянутое лицо и в присутствии свидетелей выбранил его как следует. Эта весть переходила из уст в уста (каждый добавлял свое) и наконец дошла до слуха Таги и сильно взбесила его, так что каждый раз, когда при нем упоминали имя муллы Абдул Ваххаба, он ограничивался такими словами: "Я его уважаю только за то, что он сын моего возлюбленного наставника". Сейид Мухаммад, узнав обо всем этом, понял, что сильно огорчил Таги, поэтому пригласил его однажды  на обед, обошелся с ним с большим уважением, написал ему свидетельство о том, что тот считается муджтахидом, и в тот же день пошел с ним в мечеть, где по окончании молитвы поднялся на кафедру, произнес хвалебную речь в отношении Таги и, наконец, объявил его муджтахидом. Спустя некоторое время, проезжая через Казвин, там остановился шейх Ахмад Ахсаи. "Этот человек, - пишет набожный автор "Гесасол Олама", - был объявлен нечестивцем, ибо он хотел применять философию к Закону Божиему, а все знают, что в большинстве случаев гармония разума с Законом Божиим - невозможная вещь". Во всяком случае, шейх Ахмад превозносил своих современников, и многие люди разделяли его идеи. Он имел много приверженцев во всех городах Персии. Шах Фатх Али обращался с ним с большим уважением, хотя Ахунд Мулла Али так, по-видимому, отозвался о нем: "Это невежда с чистым сердцем". Будучи проездом в Казвине, он поселился в доме муллы Абдул Ваххаба, которого с тех пор считали врагом семьи Барагани. Он ходил молиться в приходскую мечеть, и улемы Казвина тоже приходили туда, чтобы молиться под его руководством. Разумеется, всем этим духовным лицам он отплатил визитом и отблагодарил их за оказанные ему любезности; он был в весьма хороших отношениях с ними, и скоро ни для кого не было секретом, что хозяин дома стал одним из его последователей. Однажды он пришел к хаджи мулле Таги Барагани, который для вида принял его весьма почтительно, но, воспользовавшись его присутствием, задал ему несколько лукавых вопросов. "Что касается воскресения мертвых в День Суда, - спросил он, - согласны ли Вы с мнением муллы Садра?" "Нет", - ответил шейх Ахмад. Тогда он позвал своего младшего брата, хаджи муллу Али: "Пойди, - сказал он ему - в мою библиотеку и принеси мне "Шавахеде Робубийе" муллы Садра". Пока тот искал требуемую книгу, он обратился к своему собеседнику с замечанием: "Я не буду спорить с Вами по этому поводу, но любопытно было бы знать Ваше мнение по этому вопросу". Шейх Ахмад ответил: "Проще этого ничего не может быть. По-моему, здесь следует понимать не воскресение тела, а воскресение сущности, а сущность и тело можно уподобить стеклу и камню". "Виноват, - возразил Таги, - ведь сущность и тело не одно и то же, а вы знаете, что согласно догмату нашей святой религии сы веруем в воскресение тела". Разумеется, шейх был смущен, напрасно один из его учеников, уроженец Туркестана, попытался изменить разговор, затронув вопрос, обсуждение которого требовало много времени, но было уже поздно, ибо удар был нанесен, и шейх Ахмад ушел с уверенностью, что он уже компрометирован. Скоро он заметил, что Таги не замедлил распространить в городе их разговор, ибо в тот же день, когда он пошел в мечеть, один лишь Абдул Ваххаб последовал за ним. События принимали дурной оборот, Абдул Ваххаб, желая уладить дело, попросил своего наставника написать и опубликовать брошюру, в которой он подтвердит воскресение тела. Однако он не учел ненависти Таги. Ибо хотя шейх Ахмад написал эту брошюру, которая еще существует под названием Аджвебатол Масаэль, но никто не хотел ее читать, и все боле и более распространялась весть о его нечестии. Дело дошло до того, тчо губернатор города, принц Али Наги мирза, Рокнод Доуле, учитывая важность лиц, вступивших в борьбу и опасаясь обвинения в том, что он не воспрепятствовал зарождению раздора, решил попытаться примирить их. И он пригласил на большой ужин всех улемов города. Шейх Ахмад занимал первое место, и возле него, отделенный третьим лицом, сидел Таги. Подали блюда, приготовленные на троих, так что двум врагам пришлось кушать вместе, но упрямый Таги повернулся к своим соседям и, к величайшему возмущению принца, левой рукой прикрыл свое лицо, чтобы не встречаться глазами с шейхом Ахмадом. После ужина, который был скорее печальным, принц, упорствуя в своем решении примирить противников, произнес хвалебную речь в отношении шейха Ахмада, заявил, что он является самым великим среди арабских и персидских ученых, что Таги должен питать к нему большое уважение и что не подобает прислушиваться к слухам, распространяемым людьми, желающими войны между двумя выдающимися духовными лицами. Однако Таги яростно прервал его речь, заявив тоном полного презрения: "Можно ли примирить веру с неверием: доктрина шейха о воскресении совершенно противоречит догматам Ислама. И кто разделяет это мнение, тот нечестивец. Что может быть общего между мятежником и мною?" И сколько ни успокаивал и ни просил принц, все же успокоить Таги не удалось, и этим собрание закончилось" (А.Л.М.Никола. "Сейид Али Мухаммад по прозвищу Баб", стр. 263-267).</w:t>
      </w:r>
    </w:p>
    <w:p>
      <w:pPr>
        <w:ind w:left="360"/>
      </w:pPr>
      <w:r>
        <w:rPr>
          <w:i/>
        </w:rPr>
        <w:t xml:space="preserve">36 "Третий мученик".</w:t>
      </w:r>
    </w:p>
    <w:p>
      <w:pPr>
        <w:ind w:left="360"/>
      </w:pPr>
      <w:r>
        <w:rPr>
          <w:i/>
        </w:rPr>
        <w:t xml:space="preserve">37 "У муллы Салиха в числе его детей была дочь по имени Заррин Тадж ("Золотой Венец"), которая привлекала к себе внимание уже с раннего детства. Вместо того, чтобы играть и забавляться со своими ровесниками, она проводила целые часы у отца, где прислушивалась к догматическим беседам своих родственников. Благодаря своему проницательному уму она быстро усвоила весь свод законов Ислама, но не была поглощена  ими и скоро дошла до того, что свободно могла обсуждать самые затруднительные и неясные вопросы: предания (хадисы) для нее не заключали ничего таинственного. Слава о ней быстро пронеслась по всему городу, и ее сограждане считали ее просто чудом, что она вполне и заслуживала, ибо в самом деле она была чудом как по своим знаниям, так по своей красоте. Когда она достигла возраста взрослой девочки, ее лицо сияло такой очаровательной красотой, что ее прозвали Куррат-уль-Айн, или "утешение очей", как переводит граф де Гобино. Ее брат Абдул Ваххаб, унаследовавший у отца его знания и славу, так отзывался о ней, хотя и оставался, по крайней мере для вида, мусульманином: "Мы все, братья ее, а также и двоюродные братья, не осмеливались говорить перед ней, до того боялись мы ее знаний, а если же мы отваживались выразить наше мнение относительно оспариваемой доктрины, она так ясно, точно и решительно доказывала наше заблуждение, что мы уходили крайне пристыженными". Она посещала курсы отца и дяди в том же зале, где присутствовало двести или триста учеников, но оставалась всегда за занавеской и не раз опровергала доводы этих двух стариков. Скоро она приобрела изумительную славу во всех научных кругах Персии, так что самые высокопоставленные улемы согласились с некоторыми ее гипотезами и мнениями. замечательно то, что мусульманская религия ставит женщину почти на уровень с животными: она лишена духа и существует только для размножения. Будучи еще молодой, она вышла замуж за сына своего дяди, Мухаммада Казвини, который был имамом-джомэ города; позднее она отправилась в Карбилу, где посетила уроки сейида Казима Решти. Она страстно разделила его убеждения, с которыми була уже знакома, ибо Казвин был тогда одним из очагов доктрины шейхитов. Она обладала, как мы увидим впоследствии, пламенным темпераментом, ясным умом, изумительным хладнокровием и неукротимой смелостью. Со всеми этими качествами ей было суждено заняться Бабом, о котором она узнала немедленно после того, как вернулась в Казвин. Эта весть так заинтересовала ее, что она вошла в переписку с реформатором, и, быстро убежденная им, она уверовала в него. Охваченное ужасом, духовенство подняло большой шум. Напрасно ее муж, отец, братья заклинали ее отказаться от этого опасного, безумного поступка. Она осталась непоколебимой и во всеуслышанье провозгласила свою Веру" (А.Л.М.Никола. "Сейид Али Мухаммад по прозвищу Баб", стр. 273-274).</w:t>
      </w:r>
    </w:p>
    <w:p>
      <w:pPr>
        <w:ind w:left="360"/>
      </w:pPr>
      <w:r>
        <w:rPr>
          <w:i/>
        </w:rPr>
        <w:t xml:space="preserve">38 "Объясняя происхождение этого имени, хаджи Карим Хан в своей книге "Хедаятол Талебин" пишет, что покойный шейх Ахмад, будучи в Карбиле, при посещении святых гробниц в знак уважения к Имама читал свои молитвы, стоя за Имамом, то есть у его ног. В действительности для него с точки зрения уважения, которое следует оказывать святым, не было разницы между живым Имамом и мертвым Имамом. Персияне, напротив, при посещении гробницы молятся над головою Имама и, следовательно, спиной к нему, ибо святых хоронят головою к Кибле. Это просто позор и нелепость! Апостолы Христа, заявив, что они пришли на помощь Богу, были прозваны Насара, именем, которое было дано всем тем, кто пошел по их стопам. Таким же образом и назвали Бала Сари всех последователей доктрины, согласно которой молитву следует произносить над головою Имама" (А.Л.М.Никола. "Очерк относительно шейхизма", I, предисловие, стр. 5-6).</w:t>
      </w:r>
    </w:p>
    <w:p>
      <w:pPr>
        <w:ind w:left="360"/>
      </w:pPr>
      <w:r>
        <w:rPr>
          <w:i/>
        </w:rPr>
        <w:t xml:space="preserve">39 Мухаммад Мустафа пишет (стр. 106), что по приказу губернатора города Наджиб-Паши Мулла Али был заключен на шесть месяцев в тюрьму. Затем согласно распоряжению турецкого правительства он должен был отправиться в Константинополь. Он проехал через Мосул, где смог заинтересовать некоторых лиц новым Откровением. Однако его друзья не смогли узнать, доехал ли он до Константинополя.</w:t>
      </w:r>
    </w:p>
    <w:p>
      <w:pPr>
        <w:ind w:left="360"/>
      </w:pPr>
      <w:r>
        <w:rPr>
          <w:i/>
        </w:rPr>
        <w:t xml:space="preserve">40 Один из титулов Баба.</w:t>
      </w:r>
    </w:p>
    <w:p>
      <w:pPr>
        <w:ind w:left="360"/>
      </w:pPr>
      <w:r>
        <w:rPr>
          <w:i/>
        </w:rPr>
        <w:t xml:space="preserve">41 Так говорит Баб о Буквах Живущего в Персидском Байане (Вахид 1, Баб 2): "Все они составляют имя Живущего, ибо это - имена, самые бизкие к Богу; других же наставит на правый путь их добродетель, ибо ими начал Бог создание Байана и к ним Он вернет это создание Байана. Это светочи, которые испокон веков преклонялись и вечно будут преклоняться пред небесным престолом" (Персидский Байан, том I, стр. 24-25).</w:t>
      </w:r>
    </w:p>
    <w:p>
      <w:pPr>
        <w:ind w:left="360"/>
      </w:pPr>
      <w:r>
        <w:rPr>
          <w:i/>
        </w:rPr>
        <w:t xml:space="preserve">42 А.Л.М.Никола в предисловии к первому тому "Персидского Байана" пишет: "Все согласны с тем, что невозможно было ему провозглашать во всеуслышание свою доктрину и распространять ее среди людей. Он должен был поступить подобно врачу, который, желая заманить больных детей. покрывает горькие пилюли чем-то сладким, и таким образом они не отказываются принять их. И народ, среди которого он появился, был и, к сожалению, остается еще более фанатичным, нежели евреи времен Христа, и не было в то время великой Римской империи для того, чтобы обуздать возбужденных до безумия людей. Следовательно, если Христос, несмотря на сравнительно мягкие условия, в которых он проповедовал свою веру, счел нужным пользоваться притчей, Сейид Али Мухаммад тем более вынуждены был выражать свои идеи иносказательно и давать лишь каплями напитки Божественных добродетелей. Он воспитывает свое дитя, человечество; он руководит им, стараясь не замучить его, он наставляет его на путь, который медленно, но уверенно поведет его к издревле намеченной цели, и оно достигнет ее, как только научится самостоятельно двигаться вперед".</w:t>
      </w:r>
    </w:p>
    <w:p>
      <w:pPr>
        <w:ind w:left="360"/>
      </w:pPr>
      <w:r>
        <w:rPr>
          <w:i/>
        </w:rPr>
        <w:t xml:space="preserve"/>
      </w:r>
    </w:p>
    <w:p>
      <w:pPr>
        <w:ind w:left="360"/>
      </w:pPr>
      <w:r>
        <w:rPr>
          <w:i/>
        </w:rPr>
        <w:t xml:space="preserve">38</w:t>
      </w:r>
    </w:p>
    <w:p>
      <w:pPr>
        <w:ind w:left="360"/>
      </w:pPr>
      <w:r>
        <w:rPr>
          <w:i/>
        </w:rPr>
        <w:t xml:space="preserve">Дата создания 12.10.00 17:08</w:t>
      </w:r>
    </w:p>
    <w:p>
      <w:pPr>
        <w:ind w:left="360"/>
      </w:pPr>
      <w:r>
        <w:rPr>
          <w:color w:val="555555"/>
          <w:sz w:val="18"/>
        </w:rPr>
        <w:t xml:space="preserve">— CHAPTER III</w:t>
      </w:r>
    </w:p>
    <w:p/>
  </w:body>
</w:document>
</file>