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d'Isra‘l? Dit l'Éternel. Voici, comme l'argile est dans la main du potier, Ainsi vous êtes dans ma main, maison d'Isra‘l!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d'Isra‘l et les enfants de Juda N'ont fait, dès leur jeunesse, que ce qui est mal à mes yeux; Les enfants d'Isra‘l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Isra‘l et Juda ne sont point abandonnés de leur Dieu, De l'Éternel des armées, Et le pays des Chaldéens est rempli de crimes Contre le Saint d'Isra‘l.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