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85 - The Starry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LXXXV (85) - The Starry  (Mecca - 22 Verses        (XXVIII - 42)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star-bespangled Heaven!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promised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witness and the witnessed!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Cursed the masters of the trench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fuel-fed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sat around 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Witnesses of what they inflicted on the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did they torment them but for their faith in God, the Mighty, the</w:t>
      </w:r>
    </w:p>
    <w:p>
      <w:pPr>
        <w:ind w:left="360"/>
      </w:pPr>
      <w:r>
        <w:rPr>
          <w:i/>
        </w:rPr>
        <w:t xml:space="preserve">Praiseworthy: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the kingdom of the Heavens and of the Earth; and God is the witness</w:t>
      </w:r>
    </w:p>
    <w:p>
      <w:pPr>
        <w:ind w:left="360"/>
      </w:pPr>
      <w:r>
        <w:rPr>
          <w:i/>
        </w:rPr>
        <w:t xml:space="preserve">of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85:10  Verily, those who vexed the believers, men and women, and repented not,</w:t>
      </w:r>
    </w:p>
    <w:p>
      <w:pPr>
        <w:ind w:left="360"/>
      </w:pPr>
      <w:r>
        <w:rPr>
          <w:i/>
        </w:rPr>
        <w:t xml:space="preserve">doth the torment of Hell, and the torment of the burning, await.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those who shall have believed and done the things that be right,</w:t>
      </w:r>
    </w:p>
    <w:p>
      <w:pPr>
        <w:ind w:left="360"/>
      </w:pPr>
      <w:r>
        <w:rPr>
          <w:i/>
        </w:rPr>
        <w:t xml:space="preserve">are the Gardens beneath whose shades the rivers flow.  This is the immense</w:t>
      </w:r>
    </w:p>
    <w:p>
      <w:pPr>
        <w:ind w:left="360"/>
      </w:pPr>
      <w:r>
        <w:rPr>
          <w:i/>
        </w:rPr>
        <w:t xml:space="preserve">bliss!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right terrible will by thy Lord's vengeance!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produceth all things, and causeth them to return;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 He the Indulgent, the Loving;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Possessor of the Glorious throne;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Worker of that he willeth.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story reached thee of the hosts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Pharaoh and Themoud?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the infidels are all for denial: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85:20  But God surroundeth them from behind.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it is a glorious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on the preserved Table.</w:t>
      </w:r>
    </w:p>
    <w:p>
      <w:pPr>
        <w:ind w:left="360"/>
      </w:pPr>
      <w:r>
        <w:rPr>
          <w:color w:val="555555"/>
          <w:sz w:val="18"/>
        </w:rPr>
        <w:t xml:space="preserve">— Sura  85 - The Starry</w:t>
      </w:r>
    </w:p>
    <w:p/>
  </w:body>
</w:document>
</file>