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71 - Noah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LXXI (71) - Noah          (Mecca - 29 Verses)          (LI - 85)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Noah to his people, and said to him, "Warn thou thy people ere</w:t>
      </w:r>
    </w:p>
    <w:p>
      <w:pPr>
        <w:ind w:left="360"/>
      </w:pPr>
      <w:r>
        <w:rPr>
          <w:i/>
        </w:rPr>
        <w:t xml:space="preserve">there come on them an afflictive punishment."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 I come to you a plain-spoken warner: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Sere God and fear Him, and obey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sins will He forgive you, and respite you till the fixed Time; for</w:t>
      </w:r>
    </w:p>
    <w:p>
      <w:pPr>
        <w:ind w:left="360"/>
      </w:pPr>
      <w:r>
        <w:rPr>
          <w:i/>
        </w:rPr>
        <w:t xml:space="preserve">when God's fixed Time hath come, it shall not be put back.  Would that ye knew</w:t>
      </w:r>
    </w:p>
    <w:p>
      <w:pPr>
        <w:ind w:left="360"/>
      </w:pPr>
      <w:r>
        <w:rPr>
          <w:i/>
        </w:rPr>
        <w:t xml:space="preserve">this!"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 I have cried to my people night and day; and my cry doth</w:t>
      </w:r>
    </w:p>
    <w:p>
      <w:pPr>
        <w:ind w:left="360"/>
      </w:pPr>
      <w:r>
        <w:rPr>
          <w:i/>
        </w:rPr>
        <w:t xml:space="preserve">but make them flee from me the 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oft as I cry to them, that thou mayest forgive them, they thrust</w:t>
      </w:r>
    </w:p>
    <w:p>
      <w:pPr>
        <w:ind w:left="360"/>
      </w:pPr>
      <w:r>
        <w:rPr>
          <w:i/>
        </w:rPr>
        <w:t xml:space="preserve">their fingers into their ears, and wrap themselves in their garments, and</w:t>
      </w:r>
    </w:p>
    <w:p>
      <w:pPr>
        <w:ind w:left="360"/>
      </w:pPr>
      <w:r>
        <w:rPr>
          <w:i/>
        </w:rPr>
        <w:t xml:space="preserve">persist in their error, and are disdainfully disdainful.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 cried aloud to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again spake I with plainness, and in private did I secretly address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said, 'Beg forgiveness of your Lord, for He is ready to forgive.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71:10  He will send down the very Heaven upon you in plenteous rains;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will increase you in wealth and children; and will give you gardens,</w:t>
      </w:r>
    </w:p>
    <w:p>
      <w:pPr>
        <w:ind w:left="360"/>
      </w:pPr>
      <w:r>
        <w:rPr>
          <w:i/>
        </w:rPr>
        <w:t xml:space="preserve">and will give you watercourses: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hath come to you that ye hope not for goodness from the hand of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it is who hath formed you by successive steps.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ye not how God hath created the seven heavens one over the other?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placed therein the moon as a light, and hath placed there</w:t>
      </w:r>
    </w:p>
    <w:p>
      <w:pPr>
        <w:ind w:left="360"/>
      </w:pPr>
      <w:r>
        <w:rPr>
          <w:i/>
        </w:rPr>
        <w:t xml:space="preserve">the sun as a torch;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caused you to spring forth from the earth like a plant;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Hereafter will He turn you back into again, and will bring you forth</w:t>
      </w:r>
    </w:p>
    <w:p>
      <w:pPr>
        <w:ind w:left="360"/>
      </w:pPr>
      <w:r>
        <w:rPr>
          <w:i/>
        </w:rPr>
        <w:t xml:space="preserve">anew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spread the earth for you like a carper,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may walk therein along spacious paths.'"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71:20  Said Noah, "O my Lord! they rebel against me, and they follow those</w:t>
      </w:r>
    </w:p>
    <w:p>
      <w:pPr>
        <w:ind w:left="360"/>
      </w:pPr>
      <w:r>
        <w:rPr>
          <w:i/>
        </w:rPr>
        <w:t xml:space="preserve">whose riches and children do but aggravate their ruin."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plotted a great plot;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"Forsake not your Gods; forsake not Wadd nor Sowah,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Yaghuth and Yahuk and Nesr;"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caused many to err; - and thou, too, O Muhammad! shall be the</w:t>
      </w:r>
    </w:p>
    <w:p>
      <w:pPr>
        <w:ind w:left="360"/>
      </w:pPr>
      <w:r>
        <w:rPr>
          <w:i/>
        </w:rPr>
        <w:t xml:space="preserve">means of increasing only error in the wicked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of their sins they were drowned, and made to go into the 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found that they had no helper save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Noah said, "Lord, leave not only single family of Infidels on the</w:t>
      </w:r>
    </w:p>
    <w:p>
      <w:pPr>
        <w:ind w:left="360"/>
      </w:pPr>
      <w:r>
        <w:rPr>
          <w:i/>
        </w:rPr>
        <w:t xml:space="preserve">Earth: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if thou leave them they will beguile thy servants and will beget</w:t>
      </w:r>
    </w:p>
    <w:p>
      <w:pPr>
        <w:ind w:left="360"/>
      </w:pPr>
      <w:r>
        <w:rPr>
          <w:i/>
        </w:rPr>
        <w:t xml:space="preserve">only sinners,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Lord, forgive me, and my parents, and every one who, being a</w:t>
      </w:r>
    </w:p>
    <w:p>
      <w:pPr>
        <w:ind w:left="360"/>
      </w:pPr>
      <w:r>
        <w:rPr>
          <w:i/>
        </w:rPr>
        <w:t xml:space="preserve">believer, shall enter my house, and believers men and women: and add to the</w:t>
      </w:r>
    </w:p>
    <w:p>
      <w:pPr>
        <w:ind w:left="360"/>
      </w:pPr>
      <w:r>
        <w:rPr>
          <w:i/>
        </w:rPr>
        <w:t xml:space="preserve">wicked nought by perdition."</w:t>
      </w:r>
    </w:p>
    <w:p>
      <w:pPr>
        <w:ind w:left="360"/>
      </w:pPr>
      <w:r>
        <w:rPr>
          <w:color w:val="555555"/>
          <w:sz w:val="18"/>
        </w:rPr>
        <w:t xml:space="preserve">— Sura  71 - Noah</w:t>
      </w:r>
    </w:p>
    <w:p/>
  </w:body>
</w:document>
</file>