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CX (110) - Help       (Medina - 3 Verses)              (CXI - 468)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Help of God and the victory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seest men entering the religion of God by troops;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utter the praise of thy Lord, implore His pardon; for He loveth to</w:t>
      </w:r>
    </w:p>
    <w:p>
      <w:pPr>
        <w:ind w:left="360"/>
      </w:pPr>
      <w:r>
        <w:rPr>
          <w:i/>
        </w:rPr>
        <w:t xml:space="preserve">turn in mercy.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