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Surah 64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Surah 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Taghabun (The Mutual Loss and Gain)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Allah, Most Gracious, Most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Whatever is in the heavens and on earth, doth declare the Praises and Glory of Allah: to Him belongs Dominion, and to Him belongs Praise: and He has power over all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It is He Who has created you; and of you are some that are Unbelievers, and some that are Believers: and Allah sees well all that ye 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He has created the heavens and the earth in just proportions, and has given you shape, and made your shapes beautiful: and to Him is the final Goal.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He knows what is in the heavens and on earth: and He knows what ye conceal and what ye reveal: yes, Allah knows well the (secrets) of (all) hearts.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Has not the story reached you, of those who rejected Faith aforetime?  So they tasted the evil result of their conduct; and they had a grievous Penalty.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That was because there came to them messengers with Clear Signs, but they said: "Shall (mere) human beings direct us?"  So they rejected (the Message) and turned away.  But Allah can do without (them): and Allah is free of all needs, worthy of all praise.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 The Unbelievers think that they will not be raised up (for Judgment).  Say: "Yea, by my Lord, ye shall surely be raised up: then shall ye be told (the truth) of all that ye did.  And that is easy for Allah."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 Believe, therefore, in Allah and His Messenger, and in the Light which We have sent down.  And Allah is well-acquainted with all that ye 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 The Day that He assembles you (all) for a day of Assembly--that will be a day of mutual loss and gain (among you).  And those who believe in Allah and work righteousness--He will remove from them their ills, and He will admit them to gardens beneath which rivers flow, to dwell therein forever: that will be the Supreme Achievement.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 But those who reject Faith and treat Our Signs as falsehoods, they will be Companions of the Fire, to dwell therein for aye: and evil is that Goal.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 No kind of calamity can occur, except by the leave of Allah: and if anyone believes in Allah, (Allah) guides his heart (aright): for Allah knows all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 So obey Allah, and obey His Messenger; but if ye turn back, the duty of Our Messenger is but to proclaim (the Message) clearly and openly.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 Allah! there is no god but He: and on Allah, therefore, let the Believers put their trust.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 O ye who believe! truly, among your wives and your children are (some that are) enemies to yourselves: so beware of them!  But if ye forgive and overlook, and cover up (their faults), verily Allah is Oft-Forgiving, Most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 Your riches and your children may be but a trial: but in the Presence of Allah, is the highest Reward.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 So fear Allah as much as ye can; listen and obey; and spend in charity for the benefit of your own souls: and those saved from the covetousness of their own souls--they are the ones that achieve prosperity.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 If ye loan to Allah a beautiful loan, He will double it to your (credit), and He will grant you Forgiveness: for Allah is most Ready to appreciate (service), Most Forbearing--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 Knower of what is hidden and what is open, exalted in Might, Full of Wisdom.</w:t>
      </w:r>
    </w:p>
    <w:p>
      <w:pPr>
        <w:ind w:left="360"/>
      </w:pPr>
      <w:r>
        <w:rPr>
          <w:color w:val="555555"/>
          <w:sz w:val="18"/>
        </w:rPr>
        <w:t xml:space="preserve">— Surah 64</w:t>
      </w:r>
    </w:p>
    <w:p/>
  </w:body>
</w:document>
</file>