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54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Qamar (The Moon)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hour (of Judgment) is nigh, and the moon is cleft asunder.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But if they see a Sign, they turn away, and say, "This is (but) transient magic."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They reject (the warning) and follow their (own) lusts but every matter has its appointed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There have already come to them Recitals wherein there is (enough) to check (them),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Mature wisdom--but (the preaching of) Warners profits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Therefore, (O Prophet,) turn away from them.  The day that the Caller will call (them) to a terrible affair.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They will come forth--their eyes humbled--from (their) graves, (torpid) like locusts scattered abroad,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Hastening, with eyes transfixed, towards the Caller! "Hard is this Day!" the Unbelievers will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Before them the People of Noah rejected (their messenger): they rejected Our servant, and said, "Here is one possessed!" and he was driven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Then he called on his Lord: "I am one overcome: do thou then help (me)!"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So We opened the gates of heaven, with water pouring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We caused the earth to gush forth with springs, so the waters met (and rose) to the extent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We bore him on an (Ark) made of broad planks and caulked with palm-fibre: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She floats under Our eyes (and care): a recompense to one who had been rejected (with scorn)!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We have left this as a Sign (for all time):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But how (terrible) was My Penalty and My Warning?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The 'Ad (people) (too) rejected (Truth): then how terrible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For We sent against them a furious wind, on a Day of violent Disaster,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Plucking out men as if they were roots of palm-trees torn up (from the ground).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Yea, how (terrible)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But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 Thamud (also) rejected (their) Warners.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For they said: "what! a man! a solitary one from among ourselves! shall we follow such a one?  Truly should we then be straying in mind, and mad!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"Is It that the Message is sent to him, of all people amongst us?  Nay, he is a liar an insolent one!"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Ah! they will know on the morrow, which is the liar, the insolent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For We will send the she camel by way of trial for them.  So watch them, (o Saleh), and possess thyself in patience!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tell them that the water is to be divided between them: each one's right to drink being brought forward (by suitable turns).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But they called to their companion, and he took a sword in hand, and hamstrung (her).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Ah! how (terrible)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For We sent against them a single Mighty Blast, and they became like the dry stubble used by one who pens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The People of Lut rejected (his)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We sent against them a violent tornado with showers of stones, (which destroyed them), except Lut's household: them We delivered by early Dawn--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As a Grace from Us: Thus do We reward those who give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(Lut) did warn them of Our Punishment, but they disputed about the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And they even sought to snatch away his guests from him, but We blinded their eyes.  (They heard:) "Now taste ye My Wrath and My Warning."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Early on the morrow an abiding Punishment seized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"So taste ye My Wrath and My Warning."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To the people of Pharaoh, too, aforetime, came Warners (from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 (people) rejected all Our Signs; but We seized them with such Penalty (as comes) from One Exalted in Power, able to carry out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Are your Unbelievers, (O Quraish), better than they? or have ye an immunity in the Sacred Books?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Or do they say: "We acting together can defend ourselves"?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Soon will their multitude be put to flight, and they will show their backs.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Nay, the Hour (of Judgment) is the time promised them (for their full recompense): And that Hour will be Most grievous and most bitter.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Truly those in sin are the ones straying in mind, and 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The day they will be dragged through the Fire on their faces, (they will hear:) "Tastes ye the touch of Hell!"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Verily, all things have We created in proportion and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And Our command is but a single (Act), like the twinkling of an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And (oft) in the past, have We destroyed gangs like unto you: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All that they do is noted in (their) Books (of Deeds):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Every matter, small and great, is on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As to the Righteous, they will be in the midst of Gardens and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In an Assembly of Truth, in the Presence of a Sovereign Omnipotent.</w:t>
      </w:r>
    </w:p>
    <w:p>
      <w:pPr>
        <w:ind w:left="360"/>
      </w:pPr>
      <w:r>
        <w:rPr>
          <w:color w:val="555555"/>
          <w:sz w:val="18"/>
        </w:rPr>
        <w:t xml:space="preserve">— Surah 54</w:t>
      </w:r>
    </w:p>
    <w:p/>
  </w:body>
</w:document>
</file>