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Tur (The Mount)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Mount (of Revelation);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a Decree Inscribed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In a Scroll unfolded;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By the much-frequented Fane;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By the Canopy Raised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And by the Ocean filled with Swell--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Verily, the Doom of thy Lord will indeed come to pass--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There is none can avert it--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On the day when the firmament will be in dreadful commotion.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the mountain will fly hither and thither.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Then woe that Day to those that treat (truth) as Falsehood--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That play (and paddle) in shallow trifles.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That Day shall they be thrust down to the Fire of Hell, irresistibly.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"This," it will be said, "is the Fire--which ye were wont to deny!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"Is this then a fake, or is it ye that do not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"Burn ye therein: the same is it to you whether ye bear it with patience, or not: Ye but receive the recompense of your (own)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As to the Righteous, they will be in Gardens, and in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Enjoying the (Bliss) which their Lord hath bestowed on them, and their Lord shall deliver them from the Penalty of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(To them will be said:) "Eat and drink ye, with profit and health, because of your (good)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They will recline (with ease) on Thrones (of dignity) arranged in ranks; and We shall join them to Companions, with beautiful, big and lustrous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those who believe and whose families follow them in Faith--to them shall We join their families: nor shall We deprive them (of the fruit) of aught of their works: (Yet) is each individual in pledge for his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We shall bestow on them, of fruit and meat, anything they shall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They shall there exchange, one with another, a (loving) cup free of frivolity, free of all taint of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Round about them will serve, (devoted) to them, youths (handsome) as Pearls well-guarded.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They will advance to each other, engaging in mutual enquiry.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They will say: "Aforetime, We were not without fear for the sake of our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"But Allah has been good to us, and has delivered us from the Penalty of the Scorching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"Truly we did call unto Him from of old: truly it is He, the Beneficent, the Merciful"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Therefore proclaim thou the praises (of thy Lord): For by the Grace of thy Lord, thou art no (vulgar) soothsayer, nor art thou one possessed.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Or do they say--"A Poet! we await for him some calamity (hatched) by Time!"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Say thou: "Await ye!  I too will wait along with you!"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Is it that their faculties of understanding urge them to this, or are they but a people transgressing beyond bounds?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Or do they say, "He fabricated the (Message)"?  Nay, they have no faith!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Let them then produce a recital like unto it--if (it be) they speak the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Were they created of nothing, or were they themselves the creators?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Or did they create the heavens and the earth?  Nay, they have no firm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Or are the Treasures of thy Lord with them, or are they the managers (of affairs)?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Or have they a ladder, by which they can (climb up to heaven and) listen (to its secrets)?  Then let (such a) listener of theirs produce a manifest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Or has He only daughters and ye have sons?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Or is it that thou dost ask for a reward, so that they are burdened with a load of debt?--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Or that the Unseen is in their hands, and they write it down?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Or do they intend a plot (against thee)?  But those who defy Allah are themselves involved in a Plot!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Or have they a god other then Allah? exalted is Allah far above the things they associate with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Were they to see a piece of the sky falling (on them), they would (only) say: "clouds gathered in heaps!"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So leave them alone until they encounter that Day of theirs, wherein they shall (perforce) swoon (with terror)--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The Day when their plotting will avail them nothing and no help shall be Given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And verily, for those who do wrong, there is another punishment besides this: but most of them understand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Now await in patience the command of thy Lord: for verily thou art in our eyes: and celebrate the praises of thy Lord the while thou standest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And for part of the night also praise thou Him--and at the retreat of the stars!</w:t>
      </w:r>
    </w:p>
    <w:p>
      <w:pPr>
        <w:ind w:left="360"/>
      </w:pPr>
      <w:r>
        <w:rPr>
          <w:color w:val="555555"/>
          <w:sz w:val="18"/>
        </w:rPr>
        <w:t xml:space="preserve">— Surah 52</w:t>
      </w:r>
    </w:p>
    <w:p/>
  </w:body>
</w:document>
</file>