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51. adh-Dhariyat: The Scatterers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51. adh-Dhariyat: The Scatterers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that winnow with a winnowing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those that bear the burden (of the rain)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those that glide with ease (upon the sea)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those who distribute (blessings) by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Lo! that wherewith ye are threatened is indeed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lo! the judgment will indeed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By the heaven full of paths,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ye, forsooth, are of various opinion (concerning the truth).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He is made to turn away from it who is (himself) averse.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Accursed be the conjecturers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Who are careless in an abyss!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They ask: When is the Day of Judgment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the day when they will be tormented at the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(And it will be said unto them): Taste your torment (which ye inflicted). This is what ye sought to hasten.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those who keep from evil will dwell amid gardens and watersprings,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Taking that which their Lord giveth them; for lo! aforetime they were doers of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They used to sleep but little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ere the dawning of each day would seek forgiveness,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in their wealth the beggar and the outcast had due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earth are portents for those whose faith is 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(also) in yourselves. Can ye then not see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the heaven is your providence and that which ye are promised;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by the Lord of the heavens and the earth, it is the truth, even as (it is true) that ye speak.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Hath the story of Abraham's honoured guests reached thee (O Muhammad)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When they came in unto him and said: Peace! he answered, Peace! (and thought): Folk unknown (to 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Then he went apart unto his housefolk so that they brought a fatted calf;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he set it before them, saying: Will ye not eat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Then he conceived a fear of them. They said: Fear not! and gave him tidings of (the birth of) a wise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Then his wife came forward, making moan, and smote her face, and cried: A barren old woman!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They said: Even so saith thy Lord. Lo! He is the Wise, the Knower.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(Abraham) said: And (afterward) what is your errand, O ye sent (from 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They said: Lo! we are sent unto a guilty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That we may send upon them stones of clay,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Marked by thy Lord for (the destruction of) the wanton.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Then we brought forth such believers as were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But We found there but one house of those surrendered (to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And We left behind therein a portent for those who fear a painful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Moses (too, there is a portent) when We sent him unto Pharaoh with clear warrant,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But he withdrew (confiding) in his might, and said: A wizard or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So We seized him and his hosts and flung them in the sea, for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in (the tribe of) A'ad (there is a portent) when we sent the fatal wind against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It spared naught that it reached, but made it (all) as dust.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in (the tribe of) Thamud (there is a portent) when it was told them: Take your ease awhile.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But they rebelled against their Lord's decree, and so the thunderbolt overtook them even while they gazed;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And they were unable to rise up, nor could they help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 folk of Noah aforetime. Lo! they were licentious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We have built the heaven with might, and We it is Who make the vast extent (thereof).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 earth have We laid out, how gracious is the Spreader (thereof)!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all things We have created by pairs, that haply ye may reflect.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Therefor flee unto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set not any other god along with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Even so there came no messenger unto those before them but they said: A wizard or a madman!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Have they handed down (the saying) as an heirloom one unto another ? Nay, but they are froward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So withdraw from them (O Muhammad), for thou art in no wise blameworthy,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And warn, for warning profiteth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I created the jinn and humankind only that they might worship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I seek no livelihood from them, nor do I ask that they should feed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Lo! Allah! He it is that giveth livelihood, the Lord of unbreakable might.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And lo! for those who (now) do wrong there is an evil day like unto the evil day (which came for) their likes (of old); so let them not ask Me to hasten on (that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And woe unto those who disbelieve, from (that) their day which they are promised.</w:t>
      </w:r>
    </w:p>
    <w:p>
      <w:pPr>
        <w:ind w:left="360"/>
      </w:pPr>
      <w:r>
        <w:rPr>
          <w:color w:val="555555"/>
          <w:sz w:val="18"/>
        </w:rPr>
        <w:t xml:space="preserve">— 51. adh-Dhariyat: The Scatterers</w:t>
      </w:r>
    </w:p>
    <w:p/>
  </w:body>
</w:document>
</file>