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Titus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The Epistle of Paul the Apostle to Titus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Paul, a servant of God, and an apostle of Jesus Christ, according to the faith of God's elect, and the acknowledging of the truth which is after godliness; 1:2 In hope of eternal life, which God, that cannot lie, promised before the world began; 1:3 But hath in due times manifested his word through preaching, which is committed unto me according to the commandment of God our Saviour; 1:4 To Titus, mine own son after the common faith: Grace, mercy, and peace, from God the Father and the Lord Jesus Christ our Saviour.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For this cause left I thee in Crete, that thou shouldest set in order the things that are wanting, and ordain elders in every city, as I had appointed thee: 1:6 If any be blameless, the husband of one wife, having faithful children not accused of riot or unruly.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For a bishop must be blameless, as the steward of God; not selfwilled, not soon angry, not given to wine, no striker, not given to filthy lucre; 1:8 But a lover of hospitality, a lover of good men, sober, just, holy, temperate; 1:9 Holding fast the faithful word as he hath been taught, that he may be able by sound doctrine both to exhort and to convince the gainsayers.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For there are many unruly and vain talkers and deceivers, specially they of the circumcision: 1:11 Whose mouths must be stopped, who subvert whole houses, teaching things which they ought not, for filthy lucre's sake.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One of themselves, even a prophet of their own, said, The Cretians are alway liars, evil beasts, slow bellies.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This witness is true. Wherefore rebuke them sharply, that they may be sound in the faith; 1:14 Not giving heed to Jewish fables, and commandments of men, that turn from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Unto the pure all things are pure: but unto them that are defiled and unbelieving is nothing pure; but even their mind and conscience is defiled.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They profess that they know God; but in works they deny him, being abominable, and disobedient, and unto every good work reprobate.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But speak thou the things which become sound doctrine: 2:2 That the aged men be sober, grave, temperate, sound in faith, in charity, in patience.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The aged women likewise, that they be in behaviour as becometh holiness, not false accusers, not given to much wine, teachers of good things; 2:4 That they may teach the young women to be sober, to love their husbands, to love their children, 2:5 To be discreet, chaste, keepers at home, good, obedient to their own husbands, that the word of God be not blasphemed.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Young men likewise exhort to be sober minded.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In all things shewing thyself a pattern of good works: in doctrine shewing uncorruptness, gravity, sincerity, 2:8 Sound speech, that cannot be condemned; that he that is of the contrary part may be ashamed, having no evil thing to say of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Exhort servants to be obedient unto their own masters, and to please them well in all things; not answering again; 2:10 Not purloining, but shewing all good fidelity; that they may adorn the doctrine of God our Saviour in all things.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For the grace of God that bringeth salvation hath appeared to all men, 2:12 Teaching us that, denying ungodliness and worldly lusts, we should live soberly, righteously, and godly, in this present world; 2:13 Looking for that blessed hope, and the glorious appearing of the great God and our Saviour Jesus Christ; 2:14 Who gave himself for us, that he might redeem us from all iniquity, and purify unto himself a peculiar people, zealous of good works.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These things speak, and exhort, and rebuke with all authority. Let no man despise thee.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Put them in mind to be subject to principalities and powers, to obey magistrates, to be ready to every good work, 3:2 To speak evil of no man, to be no brawlers, but gentle, shewing all meekness unto all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For we ourselves also were sometimes foolish, disobedient, deceived, serving divers lusts and pleasures, living in malice and envy, hateful, and hating one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But after that the kindness and love of God our Saviour toward man appeared, 3:5 Not by works of righteousness which we have done, but according to his mercy he saved us, by the washing of regeneration, and renewing of the Holy Ghost; 3:6 Which he shed on us abundantly through Jesus Christ our Saviour; 3:7 That being justified by his grace, we should be made heirs according to the hope of eternal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This is a faithful saying, and these things I will that thou affirm constantly, that they which have believed in God might be careful to maintain good works. These things are good and profitable unto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But avoid foolish questions, and genealogies, and contentions, and strivings about the law; for they are unprofitable and vain.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A man that is an heretick after the first and second admonition reject; 3:11 Knowing that he that is such is subverted, and sinneth, being condemned of himself.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When I shall send Artemas unto thee, or Tychicus, be diligent to come unto me to Nicopolis: for I have determined there to winter.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Bring Zenas the lawyer and Apollos on their journey diligently, that nothing be wanting unto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And let our's also learn to maintain good works for necessary uses, that they be not unfruitful.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All that are with me salute thee. Greet them that love us in the faith. Grace be with you all. Amen.</w:t>
      </w:r>
    </w:p>
    <w:p>
      <w:pPr>
        <w:ind w:left="360"/>
      </w:pPr>
      <w:r>
        <w:rPr>
          <w:color w:val="555555"/>
          <w:sz w:val="18"/>
        </w:rPr>
        <w:t xml:space="preserve">— Titus</w:t>
      </w:r>
    </w:p>
    <w:p/>
  </w:body>
</w:document>
</file>