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Epistle of Paul the Apostle to Philemon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Paul, a prisoner of Jesus Christ, and Timothy our brother, unto Philemon our dearly beloved, and fellowlabourer, 1:2 And to our beloved Apphia, and Archippus our fellowsoldier, and to the church in thy house: 1:3 Grace to you, and peace, from God our Father and the Lord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thank my God, making mention of thee always in my prayers, 1:5 Hearing of thy love and faith, which thou hast toward the Lord Jesus, and toward all saints; 1:6 That the communication of thy faith may become effectual by the acknowledging of every good thing which is in you in Christ Jesus.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we have great joy and consolation in thy love, because the bowels of the saints are refreshed by thee, brother.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Wherefore, though I might be much bold in Christ to enjoin thee that which is convenient, 1:9 Yet for love's sake I rather beseech thee, being such an one as Paul the aged, and now also a prisoner of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I beseech thee for my son Onesimus, whom I have begotten in my bonds: 1:11 Which in time past was to thee unprofitable, but now profitable to thee and to me: 1:12 Whom I have sent again: thou therefore receive him, that is, mine own bowels: 1:13 Whom I would have retained with me, that in thy stead he might have ministered unto me in the bonds of the gospel: 1:14 But without thy mind would I do nothing; that thy benefit should not be as it were of necessity, but willingly.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For perhaps he therefore departed for a season, that thou shouldest receive him for ever; 1:16 Not now as a servant, but above a servant, a brother beloved, specially to me, but how much more unto thee, both in the flesh, and in the Lord?  1:17 If thou count me therefore a partner, receive him as myself.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If he hath wronged thee, or oweth thee ought, put that on mine account; 1:19 I Paul have written it with mine own hand, I will repay it: albeit I do not say to thee how thou owest unto me even thine own self besides.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Yea, brother, let me have joy of thee in the Lord: refresh my bowels in the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Having confidence in thy obedience I wrote unto thee, knowing that thou wilt also do more than I say.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But withal prepare me also a lodging: for I trust that through your prayers I shall be given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There salute thee Epaphras, my fellowprisoner in Christ Jesus; 1:24 Marcus, Aristarchus, Demas, Lucas, my fellowlabourers.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The grace of our Lord Jesus Christ be with your spirit. Amen.</w:t>
      </w:r>
    </w:p>
    <w:p>
      <w:pPr>
        <w:ind w:left="360"/>
      </w:pPr>
      <w:r>
        <w:rPr>
          <w:color w:val="555555"/>
          <w:sz w:val="18"/>
        </w:rPr>
        <w:t xml:space="preserve">— Philemon</w:t>
      </w:r>
    </w:p>
    <w:p/>
  </w:body>
</w:document>
</file>